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C2351" w14:textId="77777777" w:rsidR="00E34D1F" w:rsidRPr="00EC494A" w:rsidRDefault="00E34D1F" w:rsidP="00E34D1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46976" behindDoc="0" locked="0" layoutInCell="0" allowOverlap="1" wp14:anchorId="650F6B3A" wp14:editId="1B91723B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18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23C0DA" w14:textId="77777777" w:rsidR="00E34D1F" w:rsidRPr="00EC494A" w:rsidRDefault="00E34D1F" w:rsidP="00E34D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D582FF" w14:textId="77777777" w:rsidR="00E34D1F" w:rsidRPr="00EC494A" w:rsidRDefault="00E34D1F" w:rsidP="00EC494A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450F2C34" w14:textId="77777777" w:rsidR="00E34D1F" w:rsidRPr="00EC494A" w:rsidRDefault="00E34D1F" w:rsidP="00E34D1F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721FB03D" w14:textId="77777777" w:rsidR="00E34D1F" w:rsidRPr="00EC494A" w:rsidRDefault="00E34D1F" w:rsidP="00E34D1F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44B8FCD6" w14:textId="77777777" w:rsidR="00E34D1F" w:rsidRPr="00EC494A" w:rsidRDefault="00F34A07" w:rsidP="00E34D1F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E34D1F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E34D1F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E34D1F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34D1F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07C86E25" w14:textId="77777777" w:rsidR="00E34D1F" w:rsidRPr="00EC494A" w:rsidRDefault="006C6F2D" w:rsidP="00E34D1F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35D7F2F6">
          <v:line id="Line 2" o:spid="_x0000_s1026" style="position:absolute;z-index:251660288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FB4517CAQAAbQMAAA4AAAAAAAAAAAAAAAAA&#10;LgIAAGRycy9lMm9Eb2MueG1sUEsBAi0AFAAGAAgAAAAhAIoewejdAAAACAEAAA8AAAAAAAAAAAAA&#10;AAAAHAQAAGRycy9kb3ducmV2LnhtbFBLBQYAAAAABAAEAPMAAAAmBQAAAAA=&#10;" o:allowincell="f"/>
        </w:pict>
      </w:r>
    </w:p>
    <w:p w14:paraId="2F363119" w14:textId="77777777" w:rsidR="00E34D1F" w:rsidRPr="00EC494A" w:rsidRDefault="00E34D1F" w:rsidP="00E34D1F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4D0653A3" w14:textId="77777777" w:rsidR="00E34D1F" w:rsidRPr="00EC494A" w:rsidRDefault="00E34D1F" w:rsidP="00E34D1F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06C37FF7" w14:textId="5967443F" w:rsidR="00E34D1F" w:rsidRPr="00EC494A" w:rsidRDefault="00EC494A" w:rsidP="00E34D1F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34D1F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E34D1F" w:rsidRPr="00EC494A">
        <w:rPr>
          <w:rFonts w:ascii="Times New Roman" w:hAnsi="Times New Roman" w:cs="Times New Roman"/>
          <w:sz w:val="28"/>
          <w:szCs w:val="28"/>
        </w:rPr>
        <w:t xml:space="preserve"> 202</w:t>
      </w:r>
      <w:r w:rsidR="00F43644" w:rsidRPr="00EC494A">
        <w:rPr>
          <w:rFonts w:ascii="Times New Roman" w:hAnsi="Times New Roman" w:cs="Times New Roman"/>
          <w:sz w:val="28"/>
          <w:szCs w:val="28"/>
        </w:rPr>
        <w:t>6</w:t>
      </w:r>
      <w:r w:rsidR="00E34D1F" w:rsidRPr="00EC494A">
        <w:rPr>
          <w:rFonts w:ascii="Times New Roman" w:hAnsi="Times New Roman" w:cs="Times New Roman"/>
          <w:sz w:val="28"/>
          <w:szCs w:val="28"/>
        </w:rPr>
        <w:t xml:space="preserve"> року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3444</w:t>
      </w:r>
      <w:r w:rsidR="00E34D1F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1510E1DA" w14:textId="77777777" w:rsidR="00E34D1F" w:rsidRPr="00EC494A" w:rsidRDefault="00E34D1F" w:rsidP="00E34D1F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3B527BC" w14:textId="77777777" w:rsidR="00E34D1F" w:rsidRPr="00EC494A" w:rsidRDefault="00E34D1F" w:rsidP="00E34D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r w:rsidR="00F43644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Гопак І.С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</w:t>
      </w:r>
      <w:r w:rsidR="00F43644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згідно з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КВЦПЗ-02.01) та передачу її </w:t>
      </w:r>
      <w:r w:rsidR="0002170F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їй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 власність</w:t>
      </w:r>
    </w:p>
    <w:p w14:paraId="17C23256" w14:textId="77777777" w:rsidR="00E34D1F" w:rsidRPr="00EC494A" w:rsidRDefault="00E34D1F" w:rsidP="00E34D1F">
      <w:pPr>
        <w:pStyle w:val="a3"/>
        <w:ind w:firstLine="708"/>
        <w:rPr>
          <w:rFonts w:ascii="Times New Roman" w:hAnsi="Times New Roman" w:cs="Times New Roman"/>
        </w:rPr>
      </w:pPr>
    </w:p>
    <w:p w14:paraId="1011DB52" w14:textId="3FFEDA75" w:rsidR="00E34D1F" w:rsidRPr="00EC494A" w:rsidRDefault="00E34D1F" w:rsidP="00E34D1F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</w:t>
      </w:r>
      <w:r w:rsidR="00F43644" w:rsidRPr="00EC494A">
        <w:rPr>
          <w:rFonts w:ascii="Times New Roman" w:hAnsi="Times New Roman" w:cs="Times New Roman"/>
        </w:rPr>
        <w:t>Гопак Інни Станіславівни</w:t>
      </w:r>
      <w:r w:rsidRPr="00EC494A">
        <w:rPr>
          <w:rFonts w:ascii="Times New Roman" w:hAnsi="Times New Roman" w:cs="Times New Roman"/>
        </w:rPr>
        <w:t xml:space="preserve"> (</w:t>
      </w:r>
      <w:r w:rsidR="00F43644" w:rsidRPr="00EC494A">
        <w:rPr>
          <w:rFonts w:ascii="Times New Roman" w:hAnsi="Times New Roman" w:cs="Times New Roman"/>
        </w:rPr>
        <w:t>2752106182</w:t>
      </w:r>
      <w:r w:rsidRPr="00EC494A">
        <w:rPr>
          <w:rFonts w:ascii="Times New Roman" w:hAnsi="Times New Roman" w:cs="Times New Roman"/>
        </w:rPr>
        <w:t xml:space="preserve">) </w:t>
      </w:r>
      <w:r w:rsidR="0002170F" w:rsidRPr="00EC494A">
        <w:rPr>
          <w:rFonts w:ascii="Times New Roman" w:hAnsi="Times New Roman" w:cs="Times New Roman"/>
        </w:rPr>
        <w:t>з проханням</w:t>
      </w:r>
      <w:r w:rsidRPr="00EC494A">
        <w:rPr>
          <w:rFonts w:ascii="Times New Roman" w:hAnsi="Times New Roman" w:cs="Times New Roman"/>
        </w:rPr>
        <w:t xml:space="preserve"> затверд</w:t>
      </w:r>
      <w:r w:rsidR="0002170F" w:rsidRPr="00EC494A">
        <w:rPr>
          <w:rFonts w:ascii="Times New Roman" w:hAnsi="Times New Roman" w:cs="Times New Roman"/>
        </w:rPr>
        <w:t>ити</w:t>
      </w:r>
      <w:r w:rsidRPr="00EC494A">
        <w:rPr>
          <w:rFonts w:ascii="Times New Roman" w:hAnsi="Times New Roman" w:cs="Times New Roman"/>
        </w:rPr>
        <w:t xml:space="preserve"> технічн</w:t>
      </w:r>
      <w:r w:rsidR="0002170F" w:rsidRPr="00EC494A">
        <w:rPr>
          <w:rFonts w:ascii="Times New Roman" w:hAnsi="Times New Roman" w:cs="Times New Roman"/>
        </w:rPr>
        <w:t>у</w:t>
      </w:r>
      <w:r w:rsidRPr="00EC494A">
        <w:rPr>
          <w:rFonts w:ascii="Times New Roman" w:hAnsi="Times New Roman" w:cs="Times New Roman"/>
        </w:rPr>
        <w:t xml:space="preserve"> документаці</w:t>
      </w:r>
      <w:r w:rsidR="0002170F" w:rsidRPr="00EC494A">
        <w:rPr>
          <w:rFonts w:ascii="Times New Roman" w:hAnsi="Times New Roman" w:cs="Times New Roman"/>
        </w:rPr>
        <w:t>ю</w:t>
      </w:r>
      <w:r w:rsidRPr="00EC494A">
        <w:rPr>
          <w:rFonts w:ascii="Times New Roman" w:hAnsi="Times New Roman" w:cs="Times New Roman"/>
        </w:rPr>
        <w:t xml:space="preserve">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</w:t>
      </w:r>
      <w:r w:rsidR="00F43644" w:rsidRPr="00EC494A">
        <w:rPr>
          <w:rFonts w:ascii="Times New Roman" w:hAnsi="Times New Roman" w:cs="Times New Roman"/>
        </w:rPr>
        <w:t xml:space="preserve"> згідно з</w:t>
      </w:r>
      <w:r w:rsidRPr="00EC494A">
        <w:rPr>
          <w:rFonts w:ascii="Times New Roman" w:hAnsi="Times New Roman" w:cs="Times New Roman"/>
        </w:rPr>
        <w:t xml:space="preserve"> КВЦПЗ – 02.01) площею 0,</w:t>
      </w:r>
      <w:r w:rsidR="00F43644" w:rsidRPr="00EC494A">
        <w:rPr>
          <w:rFonts w:ascii="Times New Roman" w:hAnsi="Times New Roman" w:cs="Times New Roman"/>
        </w:rPr>
        <w:t>1405</w:t>
      </w:r>
      <w:r w:rsidRPr="00EC494A">
        <w:rPr>
          <w:rFonts w:ascii="Times New Roman" w:hAnsi="Times New Roman" w:cs="Times New Roman"/>
        </w:rPr>
        <w:t xml:space="preserve"> га (кадастровий номер 12218</w:t>
      </w:r>
      <w:r w:rsidR="00F43644" w:rsidRPr="00EC494A">
        <w:rPr>
          <w:rFonts w:ascii="Times New Roman" w:hAnsi="Times New Roman" w:cs="Times New Roman"/>
        </w:rPr>
        <w:t>555</w:t>
      </w:r>
      <w:r w:rsidRPr="00EC494A">
        <w:rPr>
          <w:rFonts w:ascii="Times New Roman" w:hAnsi="Times New Roman" w:cs="Times New Roman"/>
        </w:rPr>
        <w:t>00:0</w:t>
      </w:r>
      <w:r w:rsidR="00F43644" w:rsidRPr="00EC494A">
        <w:rPr>
          <w:rFonts w:ascii="Times New Roman" w:hAnsi="Times New Roman" w:cs="Times New Roman"/>
        </w:rPr>
        <w:t>1</w:t>
      </w:r>
      <w:r w:rsidRPr="00EC494A">
        <w:rPr>
          <w:rFonts w:ascii="Times New Roman" w:hAnsi="Times New Roman" w:cs="Times New Roman"/>
        </w:rPr>
        <w:t>:001:</w:t>
      </w:r>
      <w:r w:rsidR="00F43644" w:rsidRPr="00EC494A">
        <w:rPr>
          <w:rFonts w:ascii="Times New Roman" w:hAnsi="Times New Roman" w:cs="Times New Roman"/>
        </w:rPr>
        <w:t>1147</w:t>
      </w:r>
      <w:r w:rsidRPr="00EC494A">
        <w:rPr>
          <w:rFonts w:ascii="Times New Roman" w:hAnsi="Times New Roman" w:cs="Times New Roman"/>
        </w:rPr>
        <w:t>) в с</w:t>
      </w:r>
      <w:r w:rsidR="00F43644" w:rsidRPr="00EC494A">
        <w:rPr>
          <w:rFonts w:ascii="Times New Roman" w:hAnsi="Times New Roman" w:cs="Times New Roman"/>
        </w:rPr>
        <w:t>елищ</w:t>
      </w:r>
      <w:r w:rsidR="00EC494A">
        <w:rPr>
          <w:rFonts w:ascii="Times New Roman" w:hAnsi="Times New Roman" w:cs="Times New Roman"/>
        </w:rPr>
        <w:t>і</w:t>
      </w:r>
      <w:r w:rsidRPr="00EC494A">
        <w:rPr>
          <w:rFonts w:ascii="Times New Roman" w:hAnsi="Times New Roman" w:cs="Times New Roman"/>
        </w:rPr>
        <w:t> </w:t>
      </w:r>
      <w:r w:rsidR="00F43644" w:rsidRPr="00EC494A">
        <w:rPr>
          <w:rFonts w:ascii="Times New Roman" w:hAnsi="Times New Roman" w:cs="Times New Roman"/>
        </w:rPr>
        <w:t>Радушне</w:t>
      </w:r>
      <w:r w:rsidRPr="00EC494A">
        <w:rPr>
          <w:rFonts w:ascii="Times New Roman" w:hAnsi="Times New Roman" w:cs="Times New Roman"/>
        </w:rPr>
        <w:t>, вул. </w:t>
      </w:r>
      <w:r w:rsidR="00F43644" w:rsidRPr="00EC494A">
        <w:rPr>
          <w:rFonts w:ascii="Times New Roman" w:hAnsi="Times New Roman" w:cs="Times New Roman"/>
        </w:rPr>
        <w:t>Щаслива</w:t>
      </w:r>
      <w:r w:rsidRPr="00EC494A">
        <w:rPr>
          <w:rFonts w:ascii="Times New Roman" w:hAnsi="Times New Roman" w:cs="Times New Roman"/>
        </w:rPr>
        <w:t xml:space="preserve">, </w:t>
      </w:r>
      <w:r w:rsidR="00F43644" w:rsidRPr="00EC494A">
        <w:rPr>
          <w:rFonts w:ascii="Times New Roman" w:hAnsi="Times New Roman" w:cs="Times New Roman"/>
        </w:rPr>
        <w:t>6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т</w:t>
      </w:r>
      <w:r w:rsidR="008C0B1E" w:rsidRPr="00EC494A">
        <w:rPr>
          <w:rFonts w:ascii="Times New Roman" w:hAnsi="Times New Roman" w:cs="Times New Roman"/>
        </w:rPr>
        <w:t xml:space="preserve">а передати її </w:t>
      </w:r>
      <w:r w:rsidR="0002170F" w:rsidRPr="00EC494A">
        <w:rPr>
          <w:rFonts w:ascii="Times New Roman" w:hAnsi="Times New Roman" w:cs="Times New Roman"/>
        </w:rPr>
        <w:t>їй</w:t>
      </w:r>
      <w:r w:rsidR="008C0B1E" w:rsidRPr="00EC494A">
        <w:rPr>
          <w:rFonts w:ascii="Times New Roman" w:hAnsi="Times New Roman" w:cs="Times New Roman"/>
        </w:rPr>
        <w:t xml:space="preserve"> у власність, в</w:t>
      </w:r>
      <w:r w:rsidRPr="00EC494A">
        <w:rPr>
          <w:rFonts w:ascii="Times New Roman" w:hAnsi="Times New Roman" w:cs="Times New Roman"/>
        </w:rPr>
        <w:t xml:space="preserve">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1817969C" w14:textId="77777777" w:rsidR="00E34D1F" w:rsidRPr="00EC494A" w:rsidRDefault="00E34D1F" w:rsidP="00E34D1F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5BF98C87" w14:textId="77777777" w:rsidR="00E34D1F" w:rsidRPr="00EC494A" w:rsidRDefault="00E34D1F" w:rsidP="00E34D1F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1. Затвердити </w:t>
      </w:r>
      <w:r w:rsidR="00F43644" w:rsidRPr="00EC494A">
        <w:rPr>
          <w:rFonts w:ascii="Times New Roman" w:hAnsi="Times New Roman" w:cs="Times New Roman"/>
        </w:rPr>
        <w:t>Гопак Інні Станіславівні (2752106182)</w:t>
      </w:r>
      <w:r w:rsidRPr="00EC494A">
        <w:rPr>
          <w:rFonts w:ascii="Times New Roman" w:hAnsi="Times New Roman" w:cs="Times New Roman"/>
        </w:rPr>
        <w:t xml:space="preserve">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</w:t>
      </w:r>
      <w:r w:rsidR="00F43644" w:rsidRPr="00EC494A">
        <w:rPr>
          <w:rFonts w:ascii="Times New Roman" w:hAnsi="Times New Roman" w:cs="Times New Roman"/>
        </w:rPr>
        <w:t xml:space="preserve"> згідно з</w:t>
      </w:r>
      <w:r w:rsidRPr="00EC494A">
        <w:rPr>
          <w:rFonts w:ascii="Times New Roman" w:hAnsi="Times New Roman" w:cs="Times New Roman"/>
        </w:rPr>
        <w:t xml:space="preserve"> КВЦПЗ – 02.01) площею </w:t>
      </w:r>
      <w:r w:rsidR="00F43644" w:rsidRPr="00EC494A">
        <w:rPr>
          <w:rFonts w:ascii="Times New Roman" w:hAnsi="Times New Roman" w:cs="Times New Roman"/>
        </w:rPr>
        <w:t>0,1405 га (кадастровий номер 1221855500:01:001:1147) в селище Радушне, вул. Щаслива, 6</w:t>
      </w:r>
      <w:r w:rsidR="0002170F" w:rsidRPr="00EC494A">
        <w:rPr>
          <w:rFonts w:ascii="Times New Roman" w:hAnsi="Times New Roman" w:cs="Times New Roman"/>
        </w:rPr>
        <w:t xml:space="preserve"> </w:t>
      </w:r>
      <w:r w:rsidRPr="00EC494A">
        <w:rPr>
          <w:rFonts w:ascii="Times New Roman" w:hAnsi="Times New Roman" w:cs="Times New Roman"/>
        </w:rPr>
        <w:t xml:space="preserve">Криворізького району Дніпропетровської області за рахунок земель житлової та громадської забудови та передати її </w:t>
      </w:r>
      <w:r w:rsidR="0002170F" w:rsidRPr="00EC494A">
        <w:rPr>
          <w:rFonts w:ascii="Times New Roman" w:hAnsi="Times New Roman" w:cs="Times New Roman"/>
        </w:rPr>
        <w:t>їй</w:t>
      </w:r>
      <w:r w:rsidRPr="00EC494A">
        <w:rPr>
          <w:rFonts w:ascii="Times New Roman" w:hAnsi="Times New Roman" w:cs="Times New Roman"/>
        </w:rPr>
        <w:t xml:space="preserve"> у власність.</w:t>
      </w:r>
    </w:p>
    <w:p w14:paraId="0F90F72E" w14:textId="77777777" w:rsidR="00E34D1F" w:rsidRPr="00EC494A" w:rsidRDefault="00E34D1F" w:rsidP="00E34D1F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2. Зобов’язати </w:t>
      </w:r>
      <w:r w:rsidR="00F43644" w:rsidRPr="00EC494A">
        <w:rPr>
          <w:rFonts w:ascii="Times New Roman" w:hAnsi="Times New Roman" w:cs="Times New Roman"/>
        </w:rPr>
        <w:t>Гопак І.С</w:t>
      </w:r>
      <w:r w:rsidR="00361ED1" w:rsidRPr="00EC494A">
        <w:rPr>
          <w:rFonts w:ascii="Times New Roman" w:hAnsi="Times New Roman" w:cs="Times New Roman"/>
        </w:rPr>
        <w:t>.</w:t>
      </w:r>
      <w:r w:rsidRPr="00EC494A">
        <w:rPr>
          <w:rFonts w:ascii="Times New Roman" w:hAnsi="Times New Roman" w:cs="Times New Roman"/>
        </w:rPr>
        <w:t xml:space="preserve"> виконувати обов’язки власників земельних </w:t>
      </w:r>
      <w:r w:rsidR="00DC0F34" w:rsidRPr="00EC494A">
        <w:rPr>
          <w:rFonts w:ascii="Times New Roman" w:hAnsi="Times New Roman" w:cs="Times New Roman"/>
        </w:rPr>
        <w:t>ділянок відповідно до вимог ст. 91 Земельного к</w:t>
      </w:r>
      <w:r w:rsidRPr="00EC494A">
        <w:rPr>
          <w:rFonts w:ascii="Times New Roman" w:hAnsi="Times New Roman" w:cs="Times New Roman"/>
        </w:rPr>
        <w:t>одексу України.</w:t>
      </w:r>
    </w:p>
    <w:p w14:paraId="476754E9" w14:textId="77777777" w:rsidR="00E34D1F" w:rsidRPr="00EC494A" w:rsidRDefault="00E34D1F" w:rsidP="00E34D1F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62314722" w14:textId="77777777" w:rsidR="00E34D1F" w:rsidRPr="00EC494A" w:rsidRDefault="00E34D1F" w:rsidP="00E34D1F">
      <w:pPr>
        <w:pStyle w:val="a3"/>
        <w:rPr>
          <w:rFonts w:ascii="Times New Roman" w:hAnsi="Times New Roman" w:cs="Times New Roman"/>
        </w:rPr>
      </w:pPr>
    </w:p>
    <w:p w14:paraId="1782D10D" w14:textId="77777777" w:rsidR="00E34D1F" w:rsidRPr="00EC494A" w:rsidRDefault="00E34D1F" w:rsidP="00E34D1F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9A9034" w14:textId="3DE74F7D" w:rsidR="00E34D1F" w:rsidRDefault="00E34D1F" w:rsidP="00E34D1F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</w:t>
      </w:r>
      <w:r w:rsidR="002710DD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Олександр БОНДАРЕНКО</w:t>
      </w:r>
    </w:p>
    <w:p w14:paraId="3933593C" w14:textId="77777777" w:rsidR="00EC494A" w:rsidRPr="00EC494A" w:rsidRDefault="00EC494A" w:rsidP="00E34D1F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49AE260" w14:textId="77777777" w:rsidR="00E34D1F" w:rsidRPr="00EC494A" w:rsidRDefault="00E34D1F" w:rsidP="00E34D1F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24534B" w14:textId="77777777" w:rsidR="00C86B3B" w:rsidRPr="00EC494A" w:rsidRDefault="00C86B3B" w:rsidP="00C86B3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49024" behindDoc="0" locked="0" layoutInCell="0" allowOverlap="1" wp14:anchorId="3890A3AE" wp14:editId="1FE41BA9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1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9C529E" w14:textId="77777777" w:rsidR="00C86B3B" w:rsidRPr="00EC494A" w:rsidRDefault="00C86B3B" w:rsidP="00C86B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08B79A9" w14:textId="77777777" w:rsidR="00C86B3B" w:rsidRPr="00EC494A" w:rsidRDefault="00C86B3B" w:rsidP="00C86B3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1C73BA3" w14:textId="77777777" w:rsidR="00C86B3B" w:rsidRPr="00EC494A" w:rsidRDefault="00C86B3B" w:rsidP="00C86B3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43479DC7" w14:textId="77777777" w:rsidR="00C86B3B" w:rsidRPr="00EC494A" w:rsidRDefault="00C86B3B" w:rsidP="00C86B3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2D7CB2A9" w14:textId="77777777" w:rsidR="00C86B3B" w:rsidRPr="00EC494A" w:rsidRDefault="00F34A07" w:rsidP="00C86B3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C86B3B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C86B3B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C86B3B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86B3B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23DECF4B" w14:textId="77777777" w:rsidR="00C86B3B" w:rsidRPr="00EC494A" w:rsidRDefault="006C6F2D" w:rsidP="00C86B3B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0D05E6E2">
          <v:line id="_x0000_s1035" style="position:absolute;z-index:251663360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" o:allowincell="f"/>
        </w:pict>
      </w:r>
    </w:p>
    <w:p w14:paraId="35C3382E" w14:textId="77777777" w:rsidR="00C86B3B" w:rsidRPr="00EC494A" w:rsidRDefault="00C86B3B" w:rsidP="00C86B3B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1D4EFE93" w14:textId="77777777" w:rsidR="00C86B3B" w:rsidRPr="00EC494A" w:rsidRDefault="00C86B3B" w:rsidP="00C86B3B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7A891A47" w14:textId="5F38EB4F" w:rsidR="00C86B3B" w:rsidRPr="00EC494A" w:rsidRDefault="00EC494A" w:rsidP="00C86B3B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86B3B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C86B3B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3445</w:t>
      </w:r>
      <w:r w:rsidR="00C86B3B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78C1FD91" w14:textId="77777777" w:rsidR="00C86B3B" w:rsidRPr="00EC494A" w:rsidRDefault="00C86B3B" w:rsidP="00C86B3B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529938B" w14:textId="77777777" w:rsidR="00C86B3B" w:rsidRPr="00EC494A" w:rsidRDefault="00C86B3B" w:rsidP="00C86B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Шуліці О.О.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їй у власність</w:t>
      </w:r>
    </w:p>
    <w:p w14:paraId="670E1CAD" w14:textId="77777777" w:rsidR="00C86B3B" w:rsidRPr="00EC494A" w:rsidRDefault="00C86B3B" w:rsidP="00C86B3B">
      <w:pPr>
        <w:pStyle w:val="a3"/>
        <w:ind w:firstLine="708"/>
        <w:rPr>
          <w:rFonts w:ascii="Times New Roman" w:hAnsi="Times New Roman" w:cs="Times New Roman"/>
        </w:rPr>
      </w:pPr>
    </w:p>
    <w:p w14:paraId="236F093E" w14:textId="535340F0" w:rsidR="00C86B3B" w:rsidRPr="00EC494A" w:rsidRDefault="00C86B3B" w:rsidP="00C86B3B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Шуліки Оксани Олександрівни (2976120686)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0,0794 га (кадастровий номер 1221884700:02:001:0488) в с. Новопілля, вул. Молодіжна, 16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75C254AE" w14:textId="77777777" w:rsidR="00C86B3B" w:rsidRPr="00EC494A" w:rsidRDefault="00C86B3B" w:rsidP="00C86B3B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3B378A27" w14:textId="77777777" w:rsidR="00C86B3B" w:rsidRPr="00EC494A" w:rsidRDefault="00C86B3B" w:rsidP="00C86B3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1. Затвердити Шуліці Оксані Олександрівні (2976120686)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0,0794 га (кадастровий номер 1221884700:02:001:0488) в с. Новопілля, вул. Молодіжна, 16 Криворізького району Дніпропетровської області за рахунок земель житлової та громадської забудови та передати її їй у власність.</w:t>
      </w:r>
    </w:p>
    <w:p w14:paraId="5CBBC638" w14:textId="77777777" w:rsidR="00C86B3B" w:rsidRPr="00EC494A" w:rsidRDefault="00C86B3B" w:rsidP="00C86B3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2. Зобов’язати Шуліку О.О. виконувати обов’язки власників земельних ділянок відповідно до вимог ст. 91 Земельного кодексу України.</w:t>
      </w:r>
    </w:p>
    <w:p w14:paraId="2AB03A32" w14:textId="77777777" w:rsidR="00C86B3B" w:rsidRPr="00EC494A" w:rsidRDefault="00C86B3B" w:rsidP="00C86B3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45B56090" w14:textId="77777777" w:rsidR="00C86B3B" w:rsidRPr="00EC494A" w:rsidRDefault="00C86B3B" w:rsidP="00C86B3B">
      <w:pPr>
        <w:pStyle w:val="a3"/>
        <w:rPr>
          <w:rFonts w:ascii="Times New Roman" w:hAnsi="Times New Roman" w:cs="Times New Roman"/>
        </w:rPr>
      </w:pPr>
    </w:p>
    <w:p w14:paraId="5A464A54" w14:textId="77777777" w:rsidR="00C86B3B" w:rsidRPr="00EC494A" w:rsidRDefault="00C86B3B" w:rsidP="00C86B3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9E666F" w14:textId="44E29DF7" w:rsidR="00C86B3B" w:rsidRDefault="00C86B3B" w:rsidP="00C86B3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 Олександр БОНДАРЕНКО</w:t>
      </w:r>
    </w:p>
    <w:p w14:paraId="2E763CB6" w14:textId="77777777" w:rsidR="00EC494A" w:rsidRPr="00EC494A" w:rsidRDefault="00EC494A" w:rsidP="00C86B3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8CC9C12" w14:textId="77777777" w:rsidR="00C86B3B" w:rsidRPr="00EC494A" w:rsidRDefault="00C86B3B" w:rsidP="00C86B3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B7F440" w14:textId="77777777" w:rsidR="00C86B3B" w:rsidRPr="00EC494A" w:rsidRDefault="00C86B3B" w:rsidP="00C86B3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51072" behindDoc="0" locked="0" layoutInCell="0" allowOverlap="1" wp14:anchorId="36772054" wp14:editId="13200126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2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2202CF" w14:textId="77777777" w:rsidR="00C86B3B" w:rsidRPr="00EC494A" w:rsidRDefault="00C86B3B" w:rsidP="00C86B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8A2B93" w14:textId="77777777" w:rsidR="00C86B3B" w:rsidRPr="00EC494A" w:rsidRDefault="00C86B3B" w:rsidP="00C86B3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5B68170" w14:textId="77777777" w:rsidR="00C86B3B" w:rsidRPr="00EC494A" w:rsidRDefault="00C86B3B" w:rsidP="00C86B3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75909A20" w14:textId="77777777" w:rsidR="00C86B3B" w:rsidRPr="00EC494A" w:rsidRDefault="00C86B3B" w:rsidP="00C86B3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4775A1F4" w14:textId="77777777" w:rsidR="00C86B3B" w:rsidRPr="00EC494A" w:rsidRDefault="00F34A07" w:rsidP="00C86B3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C86B3B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C86B3B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C86B3B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86B3B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06D2EFE0" w14:textId="77777777" w:rsidR="00C86B3B" w:rsidRPr="00EC494A" w:rsidRDefault="006C6F2D" w:rsidP="00C86B3B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4DD8BEFC">
          <v:line id="_x0000_s1034" style="position:absolute;z-index:251666432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" o:allowincell="f"/>
        </w:pict>
      </w:r>
    </w:p>
    <w:p w14:paraId="65491CDE" w14:textId="77777777" w:rsidR="00C86B3B" w:rsidRPr="00EC494A" w:rsidRDefault="00C86B3B" w:rsidP="00C86B3B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40E56F34" w14:textId="77777777" w:rsidR="00C86B3B" w:rsidRPr="00EC494A" w:rsidRDefault="00C86B3B" w:rsidP="00C86B3B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CE7EFB6" w14:textId="3FCA3DB0" w:rsidR="00C86B3B" w:rsidRPr="00EC494A" w:rsidRDefault="00EC494A" w:rsidP="00C86B3B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86B3B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C86B3B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3446</w:t>
      </w:r>
      <w:r w:rsidR="00C86B3B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28E40072" w14:textId="77777777" w:rsidR="00C86B3B" w:rsidRPr="00EC494A" w:rsidRDefault="00C86B3B" w:rsidP="00C86B3B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DF1DB66" w14:textId="77777777" w:rsidR="00C86B3B" w:rsidRPr="00EC494A" w:rsidRDefault="00C86B3B" w:rsidP="00C86B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5E53AD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Коростиленко</w:t>
      </w:r>
      <w:proofErr w:type="spellEnd"/>
      <w:r w:rsidR="005E53AD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Т.Г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їй у власність</w:t>
      </w:r>
    </w:p>
    <w:p w14:paraId="527AA48E" w14:textId="77777777" w:rsidR="00C86B3B" w:rsidRPr="00EC494A" w:rsidRDefault="00C86B3B" w:rsidP="00C86B3B">
      <w:pPr>
        <w:pStyle w:val="a3"/>
        <w:ind w:firstLine="708"/>
        <w:rPr>
          <w:rFonts w:ascii="Times New Roman" w:hAnsi="Times New Roman" w:cs="Times New Roman"/>
        </w:rPr>
      </w:pPr>
    </w:p>
    <w:p w14:paraId="4607C6E2" w14:textId="7616B9D7" w:rsidR="00C86B3B" w:rsidRPr="00EC494A" w:rsidRDefault="00C86B3B" w:rsidP="00C86B3B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</w:t>
      </w:r>
      <w:proofErr w:type="spellStart"/>
      <w:r w:rsidR="005E53AD" w:rsidRPr="00EC494A">
        <w:rPr>
          <w:rFonts w:ascii="Times New Roman" w:hAnsi="Times New Roman" w:cs="Times New Roman"/>
        </w:rPr>
        <w:t>Коростиленко</w:t>
      </w:r>
      <w:proofErr w:type="spellEnd"/>
      <w:r w:rsidR="005E53AD" w:rsidRPr="00EC494A">
        <w:rPr>
          <w:rFonts w:ascii="Times New Roman" w:hAnsi="Times New Roman" w:cs="Times New Roman"/>
        </w:rPr>
        <w:t xml:space="preserve"> Тетяни Григорівни</w:t>
      </w:r>
      <w:r w:rsidRPr="00EC494A">
        <w:rPr>
          <w:rFonts w:ascii="Times New Roman" w:hAnsi="Times New Roman" w:cs="Times New Roman"/>
        </w:rPr>
        <w:t xml:space="preserve"> (</w:t>
      </w:r>
      <w:r w:rsidR="005E53AD" w:rsidRPr="00EC494A">
        <w:rPr>
          <w:rFonts w:ascii="Times New Roman" w:hAnsi="Times New Roman" w:cs="Times New Roman"/>
        </w:rPr>
        <w:t>1804926381</w:t>
      </w:r>
      <w:r w:rsidRPr="00EC494A">
        <w:rPr>
          <w:rFonts w:ascii="Times New Roman" w:hAnsi="Times New Roman" w:cs="Times New Roman"/>
        </w:rPr>
        <w:t>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</w:t>
      </w:r>
      <w:r w:rsidR="005E53AD" w:rsidRPr="00EC494A">
        <w:rPr>
          <w:rFonts w:ascii="Times New Roman" w:hAnsi="Times New Roman" w:cs="Times New Roman"/>
        </w:rPr>
        <w:t>2480</w:t>
      </w:r>
      <w:r w:rsidRPr="00EC494A">
        <w:rPr>
          <w:rFonts w:ascii="Times New Roman" w:hAnsi="Times New Roman" w:cs="Times New Roman"/>
        </w:rPr>
        <w:t xml:space="preserve"> га (кадастровий номер 122188</w:t>
      </w:r>
      <w:r w:rsidR="005E53AD" w:rsidRPr="00EC494A">
        <w:rPr>
          <w:rFonts w:ascii="Times New Roman" w:hAnsi="Times New Roman" w:cs="Times New Roman"/>
        </w:rPr>
        <w:t>12</w:t>
      </w:r>
      <w:r w:rsidRPr="00EC494A">
        <w:rPr>
          <w:rFonts w:ascii="Times New Roman" w:hAnsi="Times New Roman" w:cs="Times New Roman"/>
        </w:rPr>
        <w:t>00:0</w:t>
      </w:r>
      <w:r w:rsidR="005E53AD" w:rsidRPr="00EC494A">
        <w:rPr>
          <w:rFonts w:ascii="Times New Roman" w:hAnsi="Times New Roman" w:cs="Times New Roman"/>
        </w:rPr>
        <w:t>1</w:t>
      </w:r>
      <w:r w:rsidRPr="00EC494A">
        <w:rPr>
          <w:rFonts w:ascii="Times New Roman" w:hAnsi="Times New Roman" w:cs="Times New Roman"/>
        </w:rPr>
        <w:t>:001:</w:t>
      </w:r>
      <w:r w:rsidR="005E53AD" w:rsidRPr="00EC494A">
        <w:rPr>
          <w:rFonts w:ascii="Times New Roman" w:hAnsi="Times New Roman" w:cs="Times New Roman"/>
        </w:rPr>
        <w:t>0394</w:t>
      </w:r>
      <w:r w:rsidRPr="00EC494A">
        <w:rPr>
          <w:rFonts w:ascii="Times New Roman" w:hAnsi="Times New Roman" w:cs="Times New Roman"/>
        </w:rPr>
        <w:t>) в с. </w:t>
      </w:r>
      <w:r w:rsidR="005E53AD" w:rsidRPr="00EC494A">
        <w:rPr>
          <w:rFonts w:ascii="Times New Roman" w:hAnsi="Times New Roman" w:cs="Times New Roman"/>
        </w:rPr>
        <w:t>Новий Шлях</w:t>
      </w:r>
      <w:r w:rsidRPr="00EC494A">
        <w:rPr>
          <w:rFonts w:ascii="Times New Roman" w:hAnsi="Times New Roman" w:cs="Times New Roman"/>
        </w:rPr>
        <w:t>, вул. </w:t>
      </w:r>
      <w:r w:rsidR="005E53AD" w:rsidRPr="00EC494A">
        <w:rPr>
          <w:rFonts w:ascii="Times New Roman" w:hAnsi="Times New Roman" w:cs="Times New Roman"/>
        </w:rPr>
        <w:t>Меліоративна</w:t>
      </w:r>
      <w:r w:rsidRPr="00EC494A">
        <w:rPr>
          <w:rFonts w:ascii="Times New Roman" w:hAnsi="Times New Roman" w:cs="Times New Roman"/>
        </w:rPr>
        <w:t xml:space="preserve">, </w:t>
      </w:r>
      <w:r w:rsidR="005E53AD" w:rsidRPr="00EC494A">
        <w:rPr>
          <w:rFonts w:ascii="Times New Roman" w:hAnsi="Times New Roman" w:cs="Times New Roman"/>
        </w:rPr>
        <w:t>65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3365AA23" w14:textId="77777777" w:rsidR="00C86B3B" w:rsidRPr="00EC494A" w:rsidRDefault="00C86B3B" w:rsidP="00C86B3B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5E3CD8FB" w14:textId="77777777" w:rsidR="00C86B3B" w:rsidRPr="00EC494A" w:rsidRDefault="00C86B3B" w:rsidP="00C86B3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1. Затвердити </w:t>
      </w:r>
      <w:proofErr w:type="spellStart"/>
      <w:r w:rsidR="005E53AD" w:rsidRPr="00EC494A">
        <w:rPr>
          <w:rFonts w:ascii="Times New Roman" w:hAnsi="Times New Roman" w:cs="Times New Roman"/>
        </w:rPr>
        <w:t>Коростиленко</w:t>
      </w:r>
      <w:proofErr w:type="spellEnd"/>
      <w:r w:rsidR="005E53AD" w:rsidRPr="00EC494A">
        <w:rPr>
          <w:rFonts w:ascii="Times New Roman" w:hAnsi="Times New Roman" w:cs="Times New Roman"/>
        </w:rPr>
        <w:t xml:space="preserve"> Тетяні Григорівні (1804926381)</w:t>
      </w:r>
      <w:r w:rsidRPr="00EC494A">
        <w:rPr>
          <w:rFonts w:ascii="Times New Roman" w:hAnsi="Times New Roman" w:cs="Times New Roman"/>
        </w:rPr>
        <w:t xml:space="preserve">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</w:t>
      </w:r>
      <w:r w:rsidR="005E53AD" w:rsidRPr="00EC494A">
        <w:rPr>
          <w:rFonts w:ascii="Times New Roman" w:hAnsi="Times New Roman" w:cs="Times New Roman"/>
        </w:rPr>
        <w:t>0,2480 га (кадастровий номер 1221881200:01:001:0394) в с. Новий Шлях, вул. Меліоративна, 65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за рахунок земель житлової та громадської забудови та передати її їй у власність.</w:t>
      </w:r>
    </w:p>
    <w:p w14:paraId="5F5CEDF9" w14:textId="77777777" w:rsidR="00C86B3B" w:rsidRPr="00EC494A" w:rsidRDefault="00C86B3B" w:rsidP="00C86B3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2. Зобов’язати </w:t>
      </w:r>
      <w:proofErr w:type="spellStart"/>
      <w:r w:rsidR="005E53AD" w:rsidRPr="00EC494A">
        <w:rPr>
          <w:rFonts w:ascii="Times New Roman" w:hAnsi="Times New Roman" w:cs="Times New Roman"/>
        </w:rPr>
        <w:t>Коростиленко</w:t>
      </w:r>
      <w:proofErr w:type="spellEnd"/>
      <w:r w:rsidR="005E53AD" w:rsidRPr="00EC494A">
        <w:rPr>
          <w:rFonts w:ascii="Times New Roman" w:hAnsi="Times New Roman" w:cs="Times New Roman"/>
        </w:rPr>
        <w:t xml:space="preserve"> Т.Г</w:t>
      </w:r>
      <w:r w:rsidRPr="00EC494A">
        <w:rPr>
          <w:rFonts w:ascii="Times New Roman" w:hAnsi="Times New Roman" w:cs="Times New Roman"/>
        </w:rPr>
        <w:t>. виконувати обов’язки власників земельних ділянок відповідно до вимог ст. 91 Земельного кодексу України.</w:t>
      </w:r>
    </w:p>
    <w:p w14:paraId="0B224CAA" w14:textId="77777777" w:rsidR="00C86B3B" w:rsidRPr="00EC494A" w:rsidRDefault="00C86B3B" w:rsidP="00C86B3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698033E0" w14:textId="77777777" w:rsidR="00C86B3B" w:rsidRPr="00EC494A" w:rsidRDefault="00C86B3B" w:rsidP="00C86B3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653156D" w14:textId="0819A4D5" w:rsidR="00C86B3B" w:rsidRPr="00EC494A" w:rsidRDefault="00C86B3B" w:rsidP="00C86B3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 Олександр БОНДАРЕНКО</w:t>
      </w:r>
    </w:p>
    <w:p w14:paraId="6C69FCDE" w14:textId="77777777" w:rsidR="00C86B3B" w:rsidRPr="00EC494A" w:rsidRDefault="00C86B3B" w:rsidP="00C86B3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16F98CB" w14:textId="77777777" w:rsidR="005E53AD" w:rsidRPr="00EC494A" w:rsidRDefault="005E53AD" w:rsidP="005E53A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3120" behindDoc="0" locked="0" layoutInCell="0" allowOverlap="1" wp14:anchorId="0F239B86" wp14:editId="64120C37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3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45859B" w14:textId="77777777" w:rsidR="005E53AD" w:rsidRPr="00EC494A" w:rsidRDefault="005E53AD" w:rsidP="005E53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2D6539" w14:textId="77777777" w:rsidR="005E53AD" w:rsidRPr="00EC494A" w:rsidRDefault="005E53AD" w:rsidP="00EC494A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029134B8" w14:textId="77777777" w:rsidR="005E53AD" w:rsidRPr="00EC494A" w:rsidRDefault="005E53AD" w:rsidP="005E53AD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17A037BC" w14:textId="77777777" w:rsidR="005E53AD" w:rsidRPr="00EC494A" w:rsidRDefault="005E53AD" w:rsidP="005E53AD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7886E650" w14:textId="77777777" w:rsidR="005E53AD" w:rsidRPr="00EC494A" w:rsidRDefault="00F34A07" w:rsidP="005E53AD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5E53AD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E53AD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5E53AD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E53AD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6A3E72B0" w14:textId="77777777" w:rsidR="005E53AD" w:rsidRPr="00EC494A" w:rsidRDefault="006C6F2D" w:rsidP="005E53AD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236B7E16">
          <v:line id="_x0000_s1033" style="position:absolute;z-index:251669504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" o:allowincell="f"/>
        </w:pict>
      </w:r>
    </w:p>
    <w:p w14:paraId="78C2ABDE" w14:textId="77777777" w:rsidR="005E53AD" w:rsidRPr="00EC494A" w:rsidRDefault="005E53AD" w:rsidP="005E53AD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5F484CFF" w14:textId="77777777" w:rsidR="005E53AD" w:rsidRPr="00EC494A" w:rsidRDefault="005E53AD" w:rsidP="005E53AD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73BEBB75" w14:textId="3A45EFE5" w:rsidR="005E53AD" w:rsidRPr="00EC494A" w:rsidRDefault="00EC494A" w:rsidP="005E53AD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E53AD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5E53AD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3447</w:t>
      </w:r>
      <w:r w:rsidR="005E53AD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772A7C20" w14:textId="77777777" w:rsidR="005E53AD" w:rsidRPr="00EC494A" w:rsidRDefault="005E53AD" w:rsidP="005E53AD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3E8C4F2" w14:textId="77777777" w:rsidR="005E53AD" w:rsidRPr="00EC494A" w:rsidRDefault="005E53AD" w:rsidP="005E53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Никитченку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О.А.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йому у власність</w:t>
      </w:r>
    </w:p>
    <w:p w14:paraId="03D8525B" w14:textId="77777777" w:rsidR="005E53AD" w:rsidRPr="00EC494A" w:rsidRDefault="005E53AD" w:rsidP="005E53AD">
      <w:pPr>
        <w:pStyle w:val="a3"/>
        <w:ind w:firstLine="708"/>
        <w:rPr>
          <w:rFonts w:ascii="Times New Roman" w:hAnsi="Times New Roman" w:cs="Times New Roman"/>
        </w:rPr>
      </w:pPr>
    </w:p>
    <w:p w14:paraId="1CDC29C1" w14:textId="60D14C67" w:rsidR="005E53AD" w:rsidRPr="00EC494A" w:rsidRDefault="005E53AD" w:rsidP="005E53AD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</w:t>
      </w:r>
      <w:proofErr w:type="spellStart"/>
      <w:r w:rsidRPr="00EC494A">
        <w:rPr>
          <w:rFonts w:ascii="Times New Roman" w:hAnsi="Times New Roman" w:cs="Times New Roman"/>
        </w:rPr>
        <w:t>Никитченка</w:t>
      </w:r>
      <w:proofErr w:type="spellEnd"/>
      <w:r w:rsidRPr="00EC494A">
        <w:rPr>
          <w:rFonts w:ascii="Times New Roman" w:hAnsi="Times New Roman" w:cs="Times New Roman"/>
        </w:rPr>
        <w:t xml:space="preserve"> Олега Анатолійовича (2327916233)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0,2500 га (кадастровий номер 1221888200:03:001:0183) в с. Вільний Посад, вул. Центральна, 18 Криворізького району Дніпропетровської області та передати її йому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453A8989" w14:textId="77777777" w:rsidR="005E53AD" w:rsidRPr="00EC494A" w:rsidRDefault="005E53AD" w:rsidP="005E53AD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71BB1DFD" w14:textId="77777777" w:rsidR="005E53AD" w:rsidRPr="00EC494A" w:rsidRDefault="005E53AD" w:rsidP="005E53AD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1. Затвердити </w:t>
      </w:r>
      <w:proofErr w:type="spellStart"/>
      <w:r w:rsidRPr="00EC494A">
        <w:rPr>
          <w:rFonts w:ascii="Times New Roman" w:hAnsi="Times New Roman" w:cs="Times New Roman"/>
        </w:rPr>
        <w:t>Никитченку</w:t>
      </w:r>
      <w:proofErr w:type="spellEnd"/>
      <w:r w:rsidRPr="00EC494A">
        <w:rPr>
          <w:rFonts w:ascii="Times New Roman" w:hAnsi="Times New Roman" w:cs="Times New Roman"/>
        </w:rPr>
        <w:t xml:space="preserve"> Олегу Анатолійовичу (2327916233)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0,2500 га (кадастровий номер 1221888200:03:001:0183) в с. Вільний Посад, вул. Центральна, 18 Криворізького району Дніпропетровської області за рахунок земель житлової та громадської забудови та передати її йому у власність.</w:t>
      </w:r>
    </w:p>
    <w:p w14:paraId="327A6F38" w14:textId="77777777" w:rsidR="005E53AD" w:rsidRPr="00EC494A" w:rsidRDefault="005E53AD" w:rsidP="005E53AD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2. Зобов’язати </w:t>
      </w:r>
      <w:proofErr w:type="spellStart"/>
      <w:r w:rsidRPr="00EC494A">
        <w:rPr>
          <w:rFonts w:ascii="Times New Roman" w:hAnsi="Times New Roman" w:cs="Times New Roman"/>
        </w:rPr>
        <w:t>Никитченку</w:t>
      </w:r>
      <w:proofErr w:type="spellEnd"/>
      <w:r w:rsidRPr="00EC494A">
        <w:rPr>
          <w:rFonts w:ascii="Times New Roman" w:hAnsi="Times New Roman" w:cs="Times New Roman"/>
        </w:rPr>
        <w:t xml:space="preserve"> О.А. виконувати обов’язки власників земельних ділянок відповідно до вимог ст. 91 Земельного кодексу України.</w:t>
      </w:r>
    </w:p>
    <w:p w14:paraId="1E097802" w14:textId="77777777" w:rsidR="005E53AD" w:rsidRPr="00EC494A" w:rsidRDefault="005E53AD" w:rsidP="005E53AD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7C2D4283" w14:textId="77777777" w:rsidR="005E53AD" w:rsidRPr="00EC494A" w:rsidRDefault="005E53AD" w:rsidP="005E53AD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5D8576" w14:textId="3EB7224F" w:rsidR="005E53AD" w:rsidRPr="00EC494A" w:rsidRDefault="005E53AD" w:rsidP="005E53AD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Олександр БОНДАРЕНКО</w:t>
      </w:r>
    </w:p>
    <w:p w14:paraId="71D5F307" w14:textId="77777777" w:rsidR="005E53AD" w:rsidRPr="00EC494A" w:rsidRDefault="005E53AD" w:rsidP="005E53AD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4F3AC00" w14:textId="77777777" w:rsidR="005E53AD" w:rsidRPr="00EC494A" w:rsidRDefault="005E53AD" w:rsidP="005E53A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5168" behindDoc="0" locked="0" layoutInCell="0" allowOverlap="1" wp14:anchorId="6DD0DF3E" wp14:editId="011131C8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4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1A48A8" w14:textId="77777777" w:rsidR="005E53AD" w:rsidRPr="00EC494A" w:rsidRDefault="005E53AD" w:rsidP="005E53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87ED41F" w14:textId="77777777" w:rsidR="005E53AD" w:rsidRPr="00EC494A" w:rsidRDefault="005E53AD" w:rsidP="00EC494A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049C4B95" w14:textId="77777777" w:rsidR="005E53AD" w:rsidRPr="00EC494A" w:rsidRDefault="005E53AD" w:rsidP="005E53AD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7B0C4DF2" w14:textId="77777777" w:rsidR="005E53AD" w:rsidRPr="00EC494A" w:rsidRDefault="005E53AD" w:rsidP="005E53AD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22172D4F" w14:textId="77777777" w:rsidR="005E53AD" w:rsidRPr="00EC494A" w:rsidRDefault="00F34A07" w:rsidP="005E53AD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5E53AD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E53AD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5E53AD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E53AD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6E31F4DB" w14:textId="77777777" w:rsidR="005E53AD" w:rsidRPr="00EC494A" w:rsidRDefault="006C6F2D" w:rsidP="005E53AD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0BAF7AA2">
          <v:line id="_x0000_s1032" style="position:absolute;z-index:251672576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EJAWlHCAQAAbQMAAA4AAAAAAAAAAAAAAAAA&#10;LgIAAGRycy9lMm9Eb2MueG1sUEsBAi0AFAAGAAgAAAAhAIoewejdAAAACAEAAA8AAAAAAAAAAAAA&#10;AAAAHAQAAGRycy9kb3ducmV2LnhtbFBLBQYAAAAABAAEAPMAAAAmBQAAAAA=&#10;" o:allowincell="f"/>
        </w:pict>
      </w:r>
    </w:p>
    <w:p w14:paraId="0D8B6881" w14:textId="77777777" w:rsidR="005E53AD" w:rsidRPr="00EC494A" w:rsidRDefault="005E53AD" w:rsidP="005E53AD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3834C28E" w14:textId="77777777" w:rsidR="005E53AD" w:rsidRPr="00EC494A" w:rsidRDefault="005E53AD" w:rsidP="005E53AD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B188312" w14:textId="1B74BE91" w:rsidR="005E53AD" w:rsidRPr="00EC494A" w:rsidRDefault="00EC494A" w:rsidP="005E53AD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E53AD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5E53AD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3448</w:t>
      </w:r>
      <w:r w:rsidR="005E53AD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5669404D" w14:textId="77777777" w:rsidR="005E53AD" w:rsidRPr="00EC494A" w:rsidRDefault="005E53AD" w:rsidP="005E53AD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ED49FFE" w14:textId="77777777" w:rsidR="005E53AD" w:rsidRPr="00EC494A" w:rsidRDefault="005E53AD" w:rsidP="005E53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Мамали</w:t>
      </w:r>
      <w:r w:rsidR="001E3E8B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О.Г.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йому у власність</w:t>
      </w:r>
    </w:p>
    <w:p w14:paraId="5E0A9AD4" w14:textId="77777777" w:rsidR="005E53AD" w:rsidRPr="00EC494A" w:rsidRDefault="005E53AD" w:rsidP="005E53AD">
      <w:pPr>
        <w:pStyle w:val="a3"/>
        <w:ind w:firstLine="708"/>
        <w:rPr>
          <w:rFonts w:ascii="Times New Roman" w:hAnsi="Times New Roman" w:cs="Times New Roman"/>
        </w:rPr>
      </w:pPr>
    </w:p>
    <w:p w14:paraId="57E2A2C3" w14:textId="093F2A52" w:rsidR="005E53AD" w:rsidRPr="00EC494A" w:rsidRDefault="005E53AD" w:rsidP="005E53AD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>Керуючись ст. 26 Закону України «Про місцеве самоврядування в Україні», ст.ст. 12, 40, 118, 121, 122, 186 Земельного кодексу України, розглянувши заяву Мамалиги Олексія Гнатовича (2382612455)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</w:t>
      </w:r>
      <w:r w:rsidR="001E3E8B" w:rsidRPr="00EC494A">
        <w:rPr>
          <w:rFonts w:ascii="Times New Roman" w:hAnsi="Times New Roman" w:cs="Times New Roman"/>
        </w:rPr>
        <w:t>1385</w:t>
      </w:r>
      <w:r w:rsidRPr="00EC494A">
        <w:rPr>
          <w:rFonts w:ascii="Times New Roman" w:hAnsi="Times New Roman" w:cs="Times New Roman"/>
        </w:rPr>
        <w:t xml:space="preserve"> га (кадастровий номер 122188</w:t>
      </w:r>
      <w:r w:rsidR="001E3E8B" w:rsidRPr="00EC494A">
        <w:rPr>
          <w:rFonts w:ascii="Times New Roman" w:hAnsi="Times New Roman" w:cs="Times New Roman"/>
        </w:rPr>
        <w:t>47</w:t>
      </w:r>
      <w:r w:rsidRPr="00EC494A">
        <w:rPr>
          <w:rFonts w:ascii="Times New Roman" w:hAnsi="Times New Roman" w:cs="Times New Roman"/>
        </w:rPr>
        <w:t>00:0</w:t>
      </w:r>
      <w:r w:rsidR="001E3E8B" w:rsidRPr="00EC494A">
        <w:rPr>
          <w:rFonts w:ascii="Times New Roman" w:hAnsi="Times New Roman" w:cs="Times New Roman"/>
        </w:rPr>
        <w:t>2</w:t>
      </w:r>
      <w:r w:rsidRPr="00EC494A">
        <w:rPr>
          <w:rFonts w:ascii="Times New Roman" w:hAnsi="Times New Roman" w:cs="Times New Roman"/>
        </w:rPr>
        <w:t>:001:</w:t>
      </w:r>
      <w:r w:rsidR="001E3E8B" w:rsidRPr="00EC494A">
        <w:rPr>
          <w:rFonts w:ascii="Times New Roman" w:hAnsi="Times New Roman" w:cs="Times New Roman"/>
        </w:rPr>
        <w:t>0487</w:t>
      </w:r>
      <w:r w:rsidRPr="00EC494A">
        <w:rPr>
          <w:rFonts w:ascii="Times New Roman" w:hAnsi="Times New Roman" w:cs="Times New Roman"/>
        </w:rPr>
        <w:t>) в с. </w:t>
      </w:r>
      <w:r w:rsidR="001E3E8B" w:rsidRPr="00EC494A">
        <w:rPr>
          <w:rFonts w:ascii="Times New Roman" w:hAnsi="Times New Roman" w:cs="Times New Roman"/>
        </w:rPr>
        <w:t>Новопілля</w:t>
      </w:r>
      <w:r w:rsidRPr="00EC494A">
        <w:rPr>
          <w:rFonts w:ascii="Times New Roman" w:hAnsi="Times New Roman" w:cs="Times New Roman"/>
        </w:rPr>
        <w:t>, вул. </w:t>
      </w:r>
      <w:r w:rsidR="001E3E8B" w:rsidRPr="00EC494A">
        <w:rPr>
          <w:rFonts w:ascii="Times New Roman" w:hAnsi="Times New Roman" w:cs="Times New Roman"/>
        </w:rPr>
        <w:t>Молодіжна</w:t>
      </w:r>
      <w:r w:rsidRPr="00EC494A">
        <w:rPr>
          <w:rFonts w:ascii="Times New Roman" w:hAnsi="Times New Roman" w:cs="Times New Roman"/>
        </w:rPr>
        <w:t xml:space="preserve">, </w:t>
      </w:r>
      <w:r w:rsidR="001E3E8B" w:rsidRPr="00EC494A">
        <w:rPr>
          <w:rFonts w:ascii="Times New Roman" w:hAnsi="Times New Roman" w:cs="Times New Roman"/>
        </w:rPr>
        <w:t>13А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та передати її йому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2C8AF453" w14:textId="77777777" w:rsidR="005E53AD" w:rsidRPr="00EC494A" w:rsidRDefault="005E53AD" w:rsidP="005E53AD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69CBD3B0" w14:textId="77777777" w:rsidR="005E53AD" w:rsidRPr="00EC494A" w:rsidRDefault="005E53AD" w:rsidP="005E53AD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1. Затвердити </w:t>
      </w:r>
      <w:r w:rsidR="001E3E8B" w:rsidRPr="00EC494A">
        <w:rPr>
          <w:rFonts w:ascii="Times New Roman" w:hAnsi="Times New Roman" w:cs="Times New Roman"/>
        </w:rPr>
        <w:t>Мамализі Олексію Гнатовичу (2382612455)</w:t>
      </w:r>
      <w:r w:rsidRPr="00EC494A">
        <w:rPr>
          <w:rFonts w:ascii="Times New Roman" w:hAnsi="Times New Roman" w:cs="Times New Roman"/>
        </w:rPr>
        <w:t xml:space="preserve">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</w:t>
      </w:r>
      <w:r w:rsidR="001E3E8B" w:rsidRPr="00EC494A">
        <w:rPr>
          <w:rFonts w:ascii="Times New Roman" w:hAnsi="Times New Roman" w:cs="Times New Roman"/>
        </w:rPr>
        <w:t>0,1385 га (кадастровий номер 1221884700:02:001:0487) в с. Новопілля, вул. Молодіжна, 13А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за рахунок земель житлової та громадської забудови та передати її йому у власність.</w:t>
      </w:r>
    </w:p>
    <w:p w14:paraId="4B850857" w14:textId="77777777" w:rsidR="005E53AD" w:rsidRPr="00EC494A" w:rsidRDefault="005E53AD" w:rsidP="005E53AD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2. Зобов’язати </w:t>
      </w:r>
      <w:r w:rsidR="001E3E8B" w:rsidRPr="00EC494A">
        <w:rPr>
          <w:rFonts w:ascii="Times New Roman" w:hAnsi="Times New Roman" w:cs="Times New Roman"/>
        </w:rPr>
        <w:t>Мамалигу О.Г</w:t>
      </w:r>
      <w:r w:rsidRPr="00EC494A">
        <w:rPr>
          <w:rFonts w:ascii="Times New Roman" w:hAnsi="Times New Roman" w:cs="Times New Roman"/>
        </w:rPr>
        <w:t>. виконувати обов’язки власників земельних ділянок відповідно до вимог ст. 91 Земельного кодексу України</w:t>
      </w:r>
      <w:r w:rsidR="001E3E8B" w:rsidRPr="00EC494A">
        <w:rPr>
          <w:rFonts w:ascii="Times New Roman" w:hAnsi="Times New Roman" w:cs="Times New Roman"/>
        </w:rPr>
        <w:t>.</w:t>
      </w:r>
    </w:p>
    <w:p w14:paraId="499DBFAE" w14:textId="77777777" w:rsidR="005E53AD" w:rsidRPr="00EC494A" w:rsidRDefault="005E53AD" w:rsidP="005E53AD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04CB828D" w14:textId="77777777" w:rsidR="005E53AD" w:rsidRPr="00EC494A" w:rsidRDefault="005E53AD" w:rsidP="005E53AD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5C14FF" w14:textId="65DB4941" w:rsidR="005E53AD" w:rsidRPr="00EC494A" w:rsidRDefault="005E53AD" w:rsidP="005E53AD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Олександр БОНДАРЕНКО</w:t>
      </w:r>
    </w:p>
    <w:p w14:paraId="7D9E2FD5" w14:textId="77777777" w:rsidR="005E53AD" w:rsidRPr="00EC494A" w:rsidRDefault="005E53AD" w:rsidP="005E53AD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BCFAF64" w14:textId="77777777" w:rsidR="001E3E8B" w:rsidRPr="00EC494A" w:rsidRDefault="001E3E8B" w:rsidP="001E3E8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7216" behindDoc="0" locked="0" layoutInCell="0" allowOverlap="1" wp14:anchorId="66005C70" wp14:editId="36E713E3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5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885F0E" w14:textId="77777777" w:rsidR="001E3E8B" w:rsidRPr="00EC494A" w:rsidRDefault="001E3E8B" w:rsidP="001E3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339612" w14:textId="77777777" w:rsidR="001E3E8B" w:rsidRPr="00EC494A" w:rsidRDefault="001E3E8B" w:rsidP="00EC494A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0F10E4FE" w14:textId="77777777" w:rsidR="001E3E8B" w:rsidRPr="00EC494A" w:rsidRDefault="001E3E8B" w:rsidP="001E3E8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162D9D72" w14:textId="77777777" w:rsidR="001E3E8B" w:rsidRPr="00EC494A" w:rsidRDefault="001E3E8B" w:rsidP="001E3E8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6EFDE897" w14:textId="77777777" w:rsidR="001E3E8B" w:rsidRPr="00EC494A" w:rsidRDefault="00F34A07" w:rsidP="001E3E8B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1E3E8B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1E3E8B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1E3E8B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E3E8B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1DD0E251" w14:textId="77777777" w:rsidR="001E3E8B" w:rsidRPr="00EC494A" w:rsidRDefault="006C6F2D" w:rsidP="001E3E8B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59F2A981">
          <v:line id="_x0000_s1031" style="position:absolute;z-index:251675648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" o:allowincell="f"/>
        </w:pict>
      </w:r>
    </w:p>
    <w:p w14:paraId="718701D5" w14:textId="77777777" w:rsidR="001E3E8B" w:rsidRPr="00EC494A" w:rsidRDefault="001E3E8B" w:rsidP="001E3E8B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635E425C" w14:textId="77777777" w:rsidR="001E3E8B" w:rsidRPr="00EC494A" w:rsidRDefault="001E3E8B" w:rsidP="001E3E8B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224B889" w14:textId="02076AE4" w:rsidR="001E3E8B" w:rsidRPr="00EC494A" w:rsidRDefault="00EC494A" w:rsidP="001E3E8B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E3E8B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1E3E8B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3449</w:t>
      </w:r>
      <w:r w:rsidR="001E3E8B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45C835F0" w14:textId="77777777" w:rsidR="001E3E8B" w:rsidRPr="00EC494A" w:rsidRDefault="001E3E8B" w:rsidP="001E3E8B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CCA0DAF" w14:textId="77777777" w:rsidR="001E3E8B" w:rsidRPr="00EC494A" w:rsidRDefault="001E3E8B" w:rsidP="001E3E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Ляпуновій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A6BAA"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Г.К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їй у власність</w:t>
      </w:r>
    </w:p>
    <w:p w14:paraId="5E7BAFB7" w14:textId="77777777" w:rsidR="001E3E8B" w:rsidRPr="00EC494A" w:rsidRDefault="001E3E8B" w:rsidP="001E3E8B">
      <w:pPr>
        <w:pStyle w:val="a3"/>
        <w:ind w:firstLine="708"/>
        <w:rPr>
          <w:rFonts w:ascii="Times New Roman" w:hAnsi="Times New Roman" w:cs="Times New Roman"/>
        </w:rPr>
      </w:pPr>
    </w:p>
    <w:p w14:paraId="4A10E1B6" w14:textId="1E1FDCAD" w:rsidR="001E3E8B" w:rsidRPr="00EC494A" w:rsidRDefault="001E3E8B" w:rsidP="001E3E8B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</w:t>
      </w:r>
      <w:proofErr w:type="spellStart"/>
      <w:r w:rsidR="000A6BAA" w:rsidRPr="00EC494A">
        <w:rPr>
          <w:rFonts w:ascii="Times New Roman" w:hAnsi="Times New Roman" w:cs="Times New Roman"/>
        </w:rPr>
        <w:t>Ляпунової</w:t>
      </w:r>
      <w:proofErr w:type="spellEnd"/>
      <w:r w:rsidR="000A6BAA" w:rsidRPr="00EC494A">
        <w:rPr>
          <w:rFonts w:ascii="Times New Roman" w:hAnsi="Times New Roman" w:cs="Times New Roman"/>
        </w:rPr>
        <w:t xml:space="preserve"> Ганни Костянтинівни</w:t>
      </w:r>
      <w:r w:rsidRPr="00EC494A">
        <w:rPr>
          <w:rFonts w:ascii="Times New Roman" w:hAnsi="Times New Roman" w:cs="Times New Roman"/>
        </w:rPr>
        <w:t xml:space="preserve"> (</w:t>
      </w:r>
      <w:r w:rsidR="000A6BAA" w:rsidRPr="00EC494A">
        <w:rPr>
          <w:rFonts w:ascii="Times New Roman" w:hAnsi="Times New Roman" w:cs="Times New Roman"/>
        </w:rPr>
        <w:t>3106522067</w:t>
      </w:r>
      <w:r w:rsidRPr="00EC494A">
        <w:rPr>
          <w:rFonts w:ascii="Times New Roman" w:hAnsi="Times New Roman" w:cs="Times New Roman"/>
        </w:rPr>
        <w:t>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</w:t>
      </w:r>
      <w:r w:rsidR="000A6BAA" w:rsidRPr="00EC494A">
        <w:rPr>
          <w:rFonts w:ascii="Times New Roman" w:hAnsi="Times New Roman" w:cs="Times New Roman"/>
        </w:rPr>
        <w:t>2500</w:t>
      </w:r>
      <w:r w:rsidRPr="00EC494A">
        <w:rPr>
          <w:rFonts w:ascii="Times New Roman" w:hAnsi="Times New Roman" w:cs="Times New Roman"/>
        </w:rPr>
        <w:t xml:space="preserve"> га (кадастровий номер 122188</w:t>
      </w:r>
      <w:r w:rsidR="000A6BAA" w:rsidRPr="00EC494A">
        <w:rPr>
          <w:rFonts w:ascii="Times New Roman" w:hAnsi="Times New Roman" w:cs="Times New Roman"/>
        </w:rPr>
        <w:t>8</w:t>
      </w:r>
      <w:r w:rsidRPr="00EC494A">
        <w:rPr>
          <w:rFonts w:ascii="Times New Roman" w:hAnsi="Times New Roman" w:cs="Times New Roman"/>
        </w:rPr>
        <w:t>200:0</w:t>
      </w:r>
      <w:r w:rsidR="000A6BAA" w:rsidRPr="00EC494A">
        <w:rPr>
          <w:rFonts w:ascii="Times New Roman" w:hAnsi="Times New Roman" w:cs="Times New Roman"/>
        </w:rPr>
        <w:t>3</w:t>
      </w:r>
      <w:r w:rsidRPr="00EC494A">
        <w:rPr>
          <w:rFonts w:ascii="Times New Roman" w:hAnsi="Times New Roman" w:cs="Times New Roman"/>
        </w:rPr>
        <w:t>:001:</w:t>
      </w:r>
      <w:r w:rsidR="000A6BAA" w:rsidRPr="00EC494A">
        <w:rPr>
          <w:rFonts w:ascii="Times New Roman" w:hAnsi="Times New Roman" w:cs="Times New Roman"/>
        </w:rPr>
        <w:t>0125</w:t>
      </w:r>
      <w:r w:rsidRPr="00EC494A">
        <w:rPr>
          <w:rFonts w:ascii="Times New Roman" w:hAnsi="Times New Roman" w:cs="Times New Roman"/>
        </w:rPr>
        <w:t>) в с. </w:t>
      </w:r>
      <w:r w:rsidR="000A6BAA" w:rsidRPr="00EC494A">
        <w:rPr>
          <w:rFonts w:ascii="Times New Roman" w:hAnsi="Times New Roman" w:cs="Times New Roman"/>
        </w:rPr>
        <w:t>Вільний Посад</w:t>
      </w:r>
      <w:r w:rsidRPr="00EC494A">
        <w:rPr>
          <w:rFonts w:ascii="Times New Roman" w:hAnsi="Times New Roman" w:cs="Times New Roman"/>
        </w:rPr>
        <w:t>, вул. </w:t>
      </w:r>
      <w:r w:rsidR="000A6BAA" w:rsidRPr="00EC494A">
        <w:rPr>
          <w:rFonts w:ascii="Times New Roman" w:hAnsi="Times New Roman" w:cs="Times New Roman"/>
        </w:rPr>
        <w:t>Центральна</w:t>
      </w:r>
      <w:r w:rsidRPr="00EC494A">
        <w:rPr>
          <w:rFonts w:ascii="Times New Roman" w:hAnsi="Times New Roman" w:cs="Times New Roman"/>
        </w:rPr>
        <w:t xml:space="preserve">, </w:t>
      </w:r>
      <w:r w:rsidR="000A6BAA" w:rsidRPr="00EC494A">
        <w:rPr>
          <w:rFonts w:ascii="Times New Roman" w:hAnsi="Times New Roman" w:cs="Times New Roman"/>
        </w:rPr>
        <w:t>34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04AFE1FB" w14:textId="77777777" w:rsidR="001E3E8B" w:rsidRPr="00EC494A" w:rsidRDefault="001E3E8B" w:rsidP="001E3E8B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6A7D0C02" w14:textId="77777777" w:rsidR="001E3E8B" w:rsidRPr="00EC494A" w:rsidRDefault="001E3E8B" w:rsidP="001E3E8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1. Затвердити </w:t>
      </w:r>
      <w:proofErr w:type="spellStart"/>
      <w:r w:rsidR="000A6BAA" w:rsidRPr="00EC494A">
        <w:rPr>
          <w:rFonts w:ascii="Times New Roman" w:hAnsi="Times New Roman" w:cs="Times New Roman"/>
        </w:rPr>
        <w:t>Ляпуновій</w:t>
      </w:r>
      <w:proofErr w:type="spellEnd"/>
      <w:r w:rsidR="000A6BAA" w:rsidRPr="00EC494A">
        <w:rPr>
          <w:rFonts w:ascii="Times New Roman" w:hAnsi="Times New Roman" w:cs="Times New Roman"/>
        </w:rPr>
        <w:t xml:space="preserve"> Ганні Костянтинівні (3106522067)</w:t>
      </w:r>
      <w:r w:rsidRPr="00EC494A">
        <w:rPr>
          <w:rFonts w:ascii="Times New Roman" w:hAnsi="Times New Roman" w:cs="Times New Roman"/>
        </w:rPr>
        <w:t xml:space="preserve">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</w:t>
      </w:r>
      <w:r w:rsidR="000A6BAA" w:rsidRPr="00EC494A">
        <w:rPr>
          <w:rFonts w:ascii="Times New Roman" w:hAnsi="Times New Roman" w:cs="Times New Roman"/>
        </w:rPr>
        <w:t>0,2500 га (кадастровий номер 1221888200:03:001:0125) в с. Вільний Посад, вул. Центральна, 34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за рахунок земель житлової та громадської забудови та передати її їй у власність.</w:t>
      </w:r>
    </w:p>
    <w:p w14:paraId="5A42A0E9" w14:textId="77777777" w:rsidR="001E3E8B" w:rsidRPr="00EC494A" w:rsidRDefault="001E3E8B" w:rsidP="001E3E8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2. Зобов’язати </w:t>
      </w:r>
      <w:r w:rsidR="000A6BAA" w:rsidRPr="00EC494A">
        <w:rPr>
          <w:rFonts w:ascii="Times New Roman" w:hAnsi="Times New Roman" w:cs="Times New Roman"/>
        </w:rPr>
        <w:t>Ляпунову Г.К</w:t>
      </w:r>
      <w:r w:rsidRPr="00EC494A">
        <w:rPr>
          <w:rFonts w:ascii="Times New Roman" w:hAnsi="Times New Roman" w:cs="Times New Roman"/>
        </w:rPr>
        <w:t>. виконувати обов’язки власників земельних ділянок відповідно до вимог ст. 91 Земельного кодексу України.</w:t>
      </w:r>
    </w:p>
    <w:p w14:paraId="4923F1F8" w14:textId="77777777" w:rsidR="001E3E8B" w:rsidRPr="00EC494A" w:rsidRDefault="001E3E8B" w:rsidP="001E3E8B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0306A372" w14:textId="77777777" w:rsidR="001E3E8B" w:rsidRPr="00EC494A" w:rsidRDefault="001E3E8B" w:rsidP="001E3E8B">
      <w:pPr>
        <w:pStyle w:val="a3"/>
        <w:rPr>
          <w:rFonts w:ascii="Times New Roman" w:hAnsi="Times New Roman" w:cs="Times New Roman"/>
        </w:rPr>
      </w:pPr>
    </w:p>
    <w:p w14:paraId="30B8F28E" w14:textId="77777777" w:rsidR="001E3E8B" w:rsidRPr="00EC494A" w:rsidRDefault="001E3E8B" w:rsidP="001E3E8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3DF686" w14:textId="45269554" w:rsidR="001E3E8B" w:rsidRPr="00EC494A" w:rsidRDefault="001E3E8B" w:rsidP="001E3E8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 Олександр БОНДАРЕНКО</w:t>
      </w:r>
    </w:p>
    <w:p w14:paraId="5E27415A" w14:textId="77777777" w:rsidR="001E3E8B" w:rsidRPr="00EC494A" w:rsidRDefault="001E3E8B" w:rsidP="001E3E8B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40A89E" w14:textId="77777777" w:rsidR="00282E77" w:rsidRPr="00EC494A" w:rsidRDefault="00282E77" w:rsidP="00282E7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0" allowOverlap="1" wp14:anchorId="4D5DA2FD" wp14:editId="1C4297AF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6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91807A" w14:textId="77777777" w:rsidR="00282E77" w:rsidRPr="00EC494A" w:rsidRDefault="00282E77" w:rsidP="00282E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79F7D9" w14:textId="77777777" w:rsidR="00282E77" w:rsidRPr="00EC494A" w:rsidRDefault="00282E77" w:rsidP="00EC494A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26260EE2" w14:textId="77777777" w:rsidR="00282E77" w:rsidRPr="00EC494A" w:rsidRDefault="00282E77" w:rsidP="00282E77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1D15BFC8" w14:textId="77777777" w:rsidR="00282E77" w:rsidRPr="00EC494A" w:rsidRDefault="00282E77" w:rsidP="00282E77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666B20AA" w14:textId="77777777" w:rsidR="00282E77" w:rsidRPr="00EC494A" w:rsidRDefault="00F34A07" w:rsidP="00282E77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282E77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282E77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282E77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82E77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36D0FEC3" w14:textId="77777777" w:rsidR="00282E77" w:rsidRPr="00EC494A" w:rsidRDefault="006C6F2D" w:rsidP="00282E77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41C1CAE6">
          <v:line id="_x0000_s1030" style="position:absolute;z-index:251678720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Kpt0X3CAQAAbAMAAA4AAAAAAAAAAAAAAAAA&#10;LgIAAGRycy9lMm9Eb2MueG1sUEsBAi0AFAAGAAgAAAAhAIoewejdAAAACAEAAA8AAAAAAAAAAAAA&#10;AAAAHAQAAGRycy9kb3ducmV2LnhtbFBLBQYAAAAABAAEAPMAAAAmBQAAAAA=&#10;" o:allowincell="f"/>
        </w:pict>
      </w:r>
    </w:p>
    <w:p w14:paraId="0ACA52FD" w14:textId="77777777" w:rsidR="00282E77" w:rsidRPr="00EC494A" w:rsidRDefault="00282E77" w:rsidP="00282E77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0EDE66B7" w14:textId="77777777" w:rsidR="00282E77" w:rsidRPr="00EC494A" w:rsidRDefault="00282E77" w:rsidP="00282E77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051733CE" w14:textId="5E1E2DCB" w:rsidR="00282E77" w:rsidRPr="00EC494A" w:rsidRDefault="00EC494A" w:rsidP="00282E77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82E77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282E77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3450</w:t>
      </w:r>
      <w:r w:rsidR="00282E77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662B1796" w14:textId="77777777" w:rsidR="00282E77" w:rsidRPr="00EC494A" w:rsidRDefault="00282E77" w:rsidP="00282E77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E34C6B6" w14:textId="77777777" w:rsidR="00282E77" w:rsidRPr="00EC494A" w:rsidRDefault="00282E77" w:rsidP="00282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Скорику С.П.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йому у власність</w:t>
      </w:r>
    </w:p>
    <w:p w14:paraId="69B7F933" w14:textId="77777777" w:rsidR="00282E77" w:rsidRPr="00EC494A" w:rsidRDefault="00282E77" w:rsidP="00282E77">
      <w:pPr>
        <w:pStyle w:val="a3"/>
        <w:ind w:firstLine="708"/>
        <w:rPr>
          <w:rFonts w:ascii="Times New Roman" w:hAnsi="Times New Roman" w:cs="Times New Roman"/>
        </w:rPr>
      </w:pPr>
    </w:p>
    <w:p w14:paraId="51E00580" w14:textId="7F692808" w:rsidR="00282E77" w:rsidRPr="00EC494A" w:rsidRDefault="00282E77" w:rsidP="00282E77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>Керуючись ст. 26 Закону України «Про місцеве самоврядування в Україні», ст.ст. 12, 40, 118, 121, 122, 186 Земельного кодексу України, розглянувши заяву Скорика Сергія Павловича (2197709572)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0,1500 га (кадастровий номер 1221855500:01:001:1148) в селищ</w:t>
      </w:r>
      <w:r w:rsidR="00EC494A">
        <w:rPr>
          <w:rFonts w:ascii="Times New Roman" w:hAnsi="Times New Roman" w:cs="Times New Roman"/>
        </w:rPr>
        <w:t>і</w:t>
      </w:r>
      <w:r w:rsidRPr="00EC494A">
        <w:rPr>
          <w:rFonts w:ascii="Times New Roman" w:hAnsi="Times New Roman" w:cs="Times New Roman"/>
        </w:rPr>
        <w:t xml:space="preserve"> Радушне, вул. Попова, 21 Криворізького району Дніпропетровської області та передати її йому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1A3FCF87" w14:textId="77777777" w:rsidR="00282E77" w:rsidRPr="00EC494A" w:rsidRDefault="00282E77" w:rsidP="00282E77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1D092139" w14:textId="0C155341" w:rsidR="00282E77" w:rsidRPr="00EC494A" w:rsidRDefault="00282E77" w:rsidP="00282E77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1. Затвердити Скорику Сергію Павловичу (2197709572)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0,1500 га (кадастровий номер 1221855500:01:001:1148) в селищ</w:t>
      </w:r>
      <w:r w:rsidR="00EC494A">
        <w:rPr>
          <w:rFonts w:ascii="Times New Roman" w:hAnsi="Times New Roman" w:cs="Times New Roman"/>
        </w:rPr>
        <w:t>і</w:t>
      </w:r>
      <w:r w:rsidRPr="00EC494A">
        <w:rPr>
          <w:rFonts w:ascii="Times New Roman" w:hAnsi="Times New Roman" w:cs="Times New Roman"/>
        </w:rPr>
        <w:t> Радушне, вул. Попова, 21 Криворізького району Дніпропетровської області за рахунок земель житлової та громадської забудови та передати її йому у власність.</w:t>
      </w:r>
    </w:p>
    <w:p w14:paraId="024C3D82" w14:textId="77777777" w:rsidR="00282E77" w:rsidRPr="00EC494A" w:rsidRDefault="00282E77" w:rsidP="00282E77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2. Зобов’язати Скорика С.П. виконувати обов’язки власників земельних ділянок відповідно до вимог ст. 91 Земельного кодексу України.</w:t>
      </w:r>
    </w:p>
    <w:p w14:paraId="41E067BD" w14:textId="77777777" w:rsidR="00282E77" w:rsidRPr="00EC494A" w:rsidRDefault="00282E77" w:rsidP="00282E77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58F88A63" w14:textId="77777777" w:rsidR="00282E77" w:rsidRPr="00EC494A" w:rsidRDefault="00282E77" w:rsidP="00282E77">
      <w:pPr>
        <w:pStyle w:val="a3"/>
        <w:rPr>
          <w:rFonts w:ascii="Times New Roman" w:hAnsi="Times New Roman" w:cs="Times New Roman"/>
        </w:rPr>
      </w:pPr>
    </w:p>
    <w:p w14:paraId="51E1E8CE" w14:textId="77777777" w:rsidR="00282E77" w:rsidRPr="00EC494A" w:rsidRDefault="00282E77" w:rsidP="00282E77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AD15CE" w14:textId="6855F1BF" w:rsidR="00282E77" w:rsidRPr="00EC494A" w:rsidRDefault="00282E77" w:rsidP="00282E77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</w:t>
      </w:r>
      <w:r w:rsid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Олександр БОНДАРЕНКО</w:t>
      </w:r>
    </w:p>
    <w:p w14:paraId="252A5A0D" w14:textId="77777777" w:rsidR="00282E77" w:rsidRPr="00EC494A" w:rsidRDefault="00282E77" w:rsidP="00282E77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51A718" w14:textId="4CE5875C" w:rsidR="00CC1644" w:rsidRDefault="00CC1644" w:rsidP="00A32BE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61312" behindDoc="0" locked="0" layoutInCell="0" allowOverlap="1" wp14:anchorId="4291A77B" wp14:editId="68D2EFED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7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D4DB1E" w14:textId="77777777" w:rsidR="00A32BE9" w:rsidRPr="00A32BE9" w:rsidRDefault="00A32BE9" w:rsidP="00A32BE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14:paraId="292558BD" w14:textId="77777777" w:rsidR="00CC1644" w:rsidRPr="00EC494A" w:rsidRDefault="00CC1644" w:rsidP="00EC494A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18CA25A0" w14:textId="77777777" w:rsidR="00CC1644" w:rsidRPr="00EC494A" w:rsidRDefault="00CC1644" w:rsidP="00CC1644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1E12323C" w14:textId="77777777" w:rsidR="00CC1644" w:rsidRPr="00EC494A" w:rsidRDefault="00CC1644" w:rsidP="00CC1644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3B1DE9BC" w14:textId="77777777" w:rsidR="00CC1644" w:rsidRPr="00EC494A" w:rsidRDefault="00F34A07" w:rsidP="00CC1644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CC1644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CC1644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CC1644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C1644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059CA525" w14:textId="77777777" w:rsidR="00CC1644" w:rsidRPr="00EC494A" w:rsidRDefault="006C6F2D" w:rsidP="00CC1644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7F4B338E">
          <v:line id="_x0000_s1029" style="position:absolute;z-index:251681792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HjZYFDCAQAAbQMAAA4AAAAAAAAAAAAAAAAA&#10;LgIAAGRycy9lMm9Eb2MueG1sUEsBAi0AFAAGAAgAAAAhAIoewejdAAAACAEAAA8AAAAAAAAAAAAA&#10;AAAAHAQAAGRycy9kb3ducmV2LnhtbFBLBQYAAAAABAAEAPMAAAAmBQAAAAA=&#10;" o:allowincell="f"/>
        </w:pict>
      </w:r>
    </w:p>
    <w:p w14:paraId="504BAB1A" w14:textId="7F2C21DC" w:rsidR="00CC1644" w:rsidRPr="00EC494A" w:rsidRDefault="00CC1644" w:rsidP="004D356E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01EFDB11" w14:textId="301EF116" w:rsidR="00CC1644" w:rsidRPr="00EC494A" w:rsidRDefault="00EC494A" w:rsidP="00CC1644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C1644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CC1644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3451</w:t>
      </w:r>
      <w:r w:rsidR="00CC1644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69B3CDC0" w14:textId="77777777" w:rsidR="00CC1644" w:rsidRPr="00EC494A" w:rsidRDefault="00CC1644" w:rsidP="00CC1644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1E92FE5" w14:textId="77777777" w:rsidR="00CC1644" w:rsidRPr="00EC494A" w:rsidRDefault="00CC1644" w:rsidP="00CC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Осташку А.С, Мартинюк Н.М.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їм у спільну часткову власність по ½ кожному</w:t>
      </w:r>
    </w:p>
    <w:p w14:paraId="59DF394F" w14:textId="77777777" w:rsidR="00CC1644" w:rsidRPr="00EC494A" w:rsidRDefault="00CC1644" w:rsidP="00CC1644">
      <w:pPr>
        <w:pStyle w:val="a3"/>
        <w:ind w:firstLine="708"/>
        <w:rPr>
          <w:rFonts w:ascii="Times New Roman" w:hAnsi="Times New Roman" w:cs="Times New Roman"/>
        </w:rPr>
      </w:pPr>
    </w:p>
    <w:p w14:paraId="63A672B9" w14:textId="0FA60C5E" w:rsidR="00CC1644" w:rsidRPr="00EC494A" w:rsidRDefault="00CC1644" w:rsidP="00CC1644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>Керуючись ст. 26 Закону України «Про місцеве самоврядування в Україні», ст.ст. 12, 40, 118, 121, 122, 186 Земельного кодексу України, розглянувши заяву Осташк</w:t>
      </w:r>
      <w:r w:rsidR="0075292E" w:rsidRPr="00EC494A">
        <w:rPr>
          <w:rFonts w:ascii="Times New Roman" w:hAnsi="Times New Roman" w:cs="Times New Roman"/>
        </w:rPr>
        <w:t>а</w:t>
      </w:r>
      <w:r w:rsidRPr="00EC494A">
        <w:rPr>
          <w:rFonts w:ascii="Times New Roman" w:hAnsi="Times New Roman" w:cs="Times New Roman"/>
        </w:rPr>
        <w:t xml:space="preserve"> Андрія Сергійовича (2603720036), Мартинюк Ніни Михайлівни (1351546686)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0,1300 га (кадастровий номер 1221855500:01:001:0703) в селищ</w:t>
      </w:r>
      <w:r w:rsidR="00EC494A">
        <w:rPr>
          <w:rFonts w:ascii="Times New Roman" w:hAnsi="Times New Roman" w:cs="Times New Roman"/>
        </w:rPr>
        <w:t>і</w:t>
      </w:r>
      <w:r w:rsidRPr="00EC494A">
        <w:rPr>
          <w:rFonts w:ascii="Times New Roman" w:hAnsi="Times New Roman" w:cs="Times New Roman"/>
        </w:rPr>
        <w:t> Радушне, вул. </w:t>
      </w:r>
      <w:r w:rsidR="0075292E" w:rsidRPr="00EC494A">
        <w:rPr>
          <w:rFonts w:ascii="Times New Roman" w:hAnsi="Times New Roman" w:cs="Times New Roman"/>
        </w:rPr>
        <w:t>Весела</w:t>
      </w:r>
      <w:r w:rsidRPr="00EC494A">
        <w:rPr>
          <w:rFonts w:ascii="Times New Roman" w:hAnsi="Times New Roman" w:cs="Times New Roman"/>
        </w:rPr>
        <w:t xml:space="preserve">, </w:t>
      </w:r>
      <w:r w:rsidR="0075292E" w:rsidRPr="00EC494A">
        <w:rPr>
          <w:rFonts w:ascii="Times New Roman" w:hAnsi="Times New Roman" w:cs="Times New Roman"/>
        </w:rPr>
        <w:t>1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та передати її </w:t>
      </w:r>
      <w:r w:rsidR="0075292E" w:rsidRPr="00EC494A">
        <w:rPr>
          <w:rFonts w:ascii="Times New Roman" w:hAnsi="Times New Roman" w:cs="Times New Roman"/>
        </w:rPr>
        <w:t>їм</w:t>
      </w:r>
      <w:r w:rsidRPr="00EC494A">
        <w:rPr>
          <w:rFonts w:ascii="Times New Roman" w:hAnsi="Times New Roman" w:cs="Times New Roman"/>
        </w:rPr>
        <w:t xml:space="preserve"> у</w:t>
      </w:r>
      <w:r w:rsidR="0075292E" w:rsidRPr="00EC494A">
        <w:rPr>
          <w:rFonts w:ascii="Times New Roman" w:hAnsi="Times New Roman" w:cs="Times New Roman"/>
        </w:rPr>
        <w:t xml:space="preserve"> спільну часткову</w:t>
      </w:r>
      <w:r w:rsidRPr="00EC494A">
        <w:rPr>
          <w:rFonts w:ascii="Times New Roman" w:hAnsi="Times New Roman" w:cs="Times New Roman"/>
        </w:rPr>
        <w:t xml:space="preserve"> власність</w:t>
      </w:r>
      <w:r w:rsidR="0075292E" w:rsidRPr="00EC494A">
        <w:rPr>
          <w:rFonts w:ascii="Times New Roman" w:hAnsi="Times New Roman" w:cs="Times New Roman"/>
        </w:rPr>
        <w:t xml:space="preserve"> по ½ кожному</w:t>
      </w:r>
      <w:r w:rsidRPr="00EC494A">
        <w:rPr>
          <w:rFonts w:ascii="Times New Roman" w:hAnsi="Times New Roman" w:cs="Times New Roman"/>
        </w:rPr>
        <w:t xml:space="preserve">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038C1A0C" w14:textId="77777777" w:rsidR="00CC1644" w:rsidRPr="00EC494A" w:rsidRDefault="00CC1644" w:rsidP="00CC1644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30CFF4FC" w14:textId="4258B824" w:rsidR="00CC1644" w:rsidRPr="00EC494A" w:rsidRDefault="00CC1644" w:rsidP="00CC1644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1. Затвердити </w:t>
      </w:r>
      <w:r w:rsidR="0075292E" w:rsidRPr="00EC494A">
        <w:rPr>
          <w:rFonts w:ascii="Times New Roman" w:hAnsi="Times New Roman" w:cs="Times New Roman"/>
        </w:rPr>
        <w:t>Осташку Андрію Сергійовичу (2603720036), Мартинюк Ніні Михайлівні (1351546686)</w:t>
      </w:r>
      <w:r w:rsidRPr="00EC494A">
        <w:rPr>
          <w:rFonts w:ascii="Times New Roman" w:hAnsi="Times New Roman" w:cs="Times New Roman"/>
        </w:rPr>
        <w:t xml:space="preserve">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</w:t>
      </w:r>
      <w:r w:rsidR="0075292E" w:rsidRPr="00EC494A">
        <w:rPr>
          <w:rFonts w:ascii="Times New Roman" w:hAnsi="Times New Roman" w:cs="Times New Roman"/>
        </w:rPr>
        <w:t>0,1300 га (кадастровий номер 1221855500:01:001:0703) в селищ</w:t>
      </w:r>
      <w:r w:rsidR="00EC494A">
        <w:rPr>
          <w:rFonts w:ascii="Times New Roman" w:hAnsi="Times New Roman" w:cs="Times New Roman"/>
        </w:rPr>
        <w:t>і</w:t>
      </w:r>
      <w:r w:rsidR="0075292E" w:rsidRPr="00EC494A">
        <w:rPr>
          <w:rFonts w:ascii="Times New Roman" w:hAnsi="Times New Roman" w:cs="Times New Roman"/>
        </w:rPr>
        <w:t> Радушне, вул. Весела, 1</w:t>
      </w:r>
      <w:r w:rsidRPr="00EC494A">
        <w:rPr>
          <w:rFonts w:ascii="Times New Roman" w:hAnsi="Times New Roman" w:cs="Times New Roman"/>
        </w:rPr>
        <w:t xml:space="preserve"> Криворізького району Дніпропетровської області за рахунок земель житлової та громадської забудови та передати її </w:t>
      </w:r>
      <w:r w:rsidR="0075292E" w:rsidRPr="00EC494A">
        <w:rPr>
          <w:rFonts w:ascii="Times New Roman" w:hAnsi="Times New Roman" w:cs="Times New Roman"/>
        </w:rPr>
        <w:t>їм у спільну часткову власність по ½ кожному</w:t>
      </w:r>
      <w:r w:rsidRPr="00EC494A">
        <w:rPr>
          <w:rFonts w:ascii="Times New Roman" w:hAnsi="Times New Roman" w:cs="Times New Roman"/>
        </w:rPr>
        <w:t>.</w:t>
      </w:r>
    </w:p>
    <w:p w14:paraId="34F62AFC" w14:textId="77777777" w:rsidR="00CC1644" w:rsidRPr="00EC494A" w:rsidRDefault="00CC1644" w:rsidP="00CC1644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2. Зобов’язати </w:t>
      </w:r>
      <w:r w:rsidR="0075292E" w:rsidRPr="00EC494A">
        <w:rPr>
          <w:rFonts w:ascii="Times New Roman" w:hAnsi="Times New Roman" w:cs="Times New Roman"/>
        </w:rPr>
        <w:t>Осташка А.С., Мартинюк Н.М.</w:t>
      </w:r>
      <w:r w:rsidRPr="00EC494A">
        <w:rPr>
          <w:rFonts w:ascii="Times New Roman" w:hAnsi="Times New Roman" w:cs="Times New Roman"/>
        </w:rPr>
        <w:t xml:space="preserve"> виконувати обов’язки власників земельних ділянок відповідно до вимог ст. 91 Земельного кодексу України.</w:t>
      </w:r>
    </w:p>
    <w:p w14:paraId="62DBCB4E" w14:textId="77777777" w:rsidR="00CC1644" w:rsidRDefault="00CC1644" w:rsidP="00CC1644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59640C22" w14:textId="77777777" w:rsidR="004D356E" w:rsidRPr="00EC494A" w:rsidRDefault="004D356E" w:rsidP="00CC1644">
      <w:pPr>
        <w:pStyle w:val="a3"/>
        <w:rPr>
          <w:rFonts w:ascii="Times New Roman" w:hAnsi="Times New Roman" w:cs="Times New Roman"/>
        </w:rPr>
      </w:pPr>
    </w:p>
    <w:p w14:paraId="76007612" w14:textId="6E3260B2" w:rsidR="00A32BE9" w:rsidRPr="00EC494A" w:rsidRDefault="00CC1644" w:rsidP="00CC1644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 Олександр БОНДАРЕНКО</w:t>
      </w:r>
    </w:p>
    <w:p w14:paraId="42350CA2" w14:textId="77777777" w:rsidR="00CC1644" w:rsidRPr="00EC494A" w:rsidRDefault="00CC1644" w:rsidP="00CC1644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001E68F" w14:textId="77777777" w:rsidR="002B7EAE" w:rsidRPr="00EC494A" w:rsidRDefault="002B7EAE" w:rsidP="002B7EA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63360" behindDoc="0" locked="0" layoutInCell="0" allowOverlap="1" wp14:anchorId="0305D456" wp14:editId="11AFA390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16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F6CBD2" w14:textId="77777777" w:rsidR="002B7EAE" w:rsidRPr="00EC494A" w:rsidRDefault="002B7EAE" w:rsidP="002B7E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E06D72" w14:textId="77777777" w:rsidR="002B7EAE" w:rsidRPr="00EC494A" w:rsidRDefault="002B7EAE" w:rsidP="004D356E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27D3A46E" w14:textId="77777777" w:rsidR="002B7EAE" w:rsidRPr="00EC494A" w:rsidRDefault="002B7EAE" w:rsidP="002B7EAE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7D57C6A8" w14:textId="77777777" w:rsidR="002B7EAE" w:rsidRPr="00EC494A" w:rsidRDefault="002B7EAE" w:rsidP="002B7EAE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2B6D0BCD" w14:textId="77777777" w:rsidR="002B7EAE" w:rsidRPr="00EC494A" w:rsidRDefault="00F34A07" w:rsidP="002B7EAE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2B7EAE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2B7EAE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2B7EAE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B7EAE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116A7930" w14:textId="77777777" w:rsidR="002B7EAE" w:rsidRPr="00EC494A" w:rsidRDefault="006C6F2D" w:rsidP="002B7EAE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1A228743">
          <v:line id="_x0000_s1028" style="position:absolute;z-index:251684864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" o:allowincell="f"/>
        </w:pict>
      </w:r>
    </w:p>
    <w:p w14:paraId="3CB7E561" w14:textId="77777777" w:rsidR="002B7EAE" w:rsidRPr="00EC494A" w:rsidRDefault="002B7EAE" w:rsidP="002B7EAE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75E783E4" w14:textId="77777777" w:rsidR="002B7EAE" w:rsidRPr="00EC494A" w:rsidRDefault="002B7EAE" w:rsidP="002B7EAE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4DBBB0DF" w14:textId="4B6C0CAC" w:rsidR="002B7EAE" w:rsidRPr="00EC494A" w:rsidRDefault="004D356E" w:rsidP="002B7EAE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B7EAE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2B7EAE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3452</w:t>
      </w:r>
      <w:r w:rsidR="002B7EAE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347D3C58" w14:textId="77777777" w:rsidR="002B7EAE" w:rsidRPr="00EC494A" w:rsidRDefault="002B7EAE" w:rsidP="002B7EAE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380D3EF" w14:textId="77777777" w:rsidR="002B7EAE" w:rsidRPr="00EC494A" w:rsidRDefault="002B7EAE" w:rsidP="002B7E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Скалацькому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О.М.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йому у власність</w:t>
      </w:r>
    </w:p>
    <w:p w14:paraId="404F5B1B" w14:textId="77777777" w:rsidR="002B7EAE" w:rsidRPr="00EC494A" w:rsidRDefault="002B7EAE" w:rsidP="002B7EAE">
      <w:pPr>
        <w:pStyle w:val="a3"/>
        <w:ind w:firstLine="708"/>
        <w:rPr>
          <w:rFonts w:ascii="Times New Roman" w:hAnsi="Times New Roman" w:cs="Times New Roman"/>
        </w:rPr>
      </w:pPr>
    </w:p>
    <w:p w14:paraId="3F66E823" w14:textId="1870033B" w:rsidR="002B7EAE" w:rsidRPr="00EC494A" w:rsidRDefault="002B7EAE" w:rsidP="002B7EAE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</w:t>
      </w:r>
      <w:proofErr w:type="spellStart"/>
      <w:r w:rsidRPr="00EC494A">
        <w:rPr>
          <w:rFonts w:ascii="Times New Roman" w:hAnsi="Times New Roman" w:cs="Times New Roman"/>
        </w:rPr>
        <w:t>Скалацького</w:t>
      </w:r>
      <w:proofErr w:type="spellEnd"/>
      <w:r w:rsidRPr="00EC494A">
        <w:rPr>
          <w:rFonts w:ascii="Times New Roman" w:hAnsi="Times New Roman" w:cs="Times New Roman"/>
        </w:rPr>
        <w:t xml:space="preserve"> Олександра Миколайовича (3307911351)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0,1500 га (кадастровий номер 1221855500:01:001:0947) в селищ</w:t>
      </w:r>
      <w:r w:rsidR="004D356E">
        <w:rPr>
          <w:rFonts w:ascii="Times New Roman" w:hAnsi="Times New Roman" w:cs="Times New Roman"/>
        </w:rPr>
        <w:t>і</w:t>
      </w:r>
      <w:r w:rsidRPr="00EC494A">
        <w:rPr>
          <w:rFonts w:ascii="Times New Roman" w:hAnsi="Times New Roman" w:cs="Times New Roman"/>
        </w:rPr>
        <w:t xml:space="preserve"> Радушне, вул. Попова, 19 Криворізького району Дніпропетровської області та передати її йому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69E44B92" w14:textId="77777777" w:rsidR="002B7EAE" w:rsidRPr="00EC494A" w:rsidRDefault="002B7EAE" w:rsidP="002B7EAE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76341D77" w14:textId="47D86914" w:rsidR="002B7EAE" w:rsidRPr="00EC494A" w:rsidRDefault="002B7EAE" w:rsidP="002B7EAE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1. Затвердити </w:t>
      </w:r>
      <w:proofErr w:type="spellStart"/>
      <w:r w:rsidRPr="00EC494A">
        <w:rPr>
          <w:rFonts w:ascii="Times New Roman" w:hAnsi="Times New Roman" w:cs="Times New Roman"/>
        </w:rPr>
        <w:t>Скалацькому</w:t>
      </w:r>
      <w:proofErr w:type="spellEnd"/>
      <w:r w:rsidRPr="00EC494A">
        <w:rPr>
          <w:rFonts w:ascii="Times New Roman" w:hAnsi="Times New Roman" w:cs="Times New Roman"/>
        </w:rPr>
        <w:t xml:space="preserve"> Олександру Миколайовичу (3307911351)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0,1500 га (кадастровий номер 1221855500:01:001:0947) в селищ</w:t>
      </w:r>
      <w:r w:rsidR="006C6F2D">
        <w:rPr>
          <w:rFonts w:ascii="Times New Roman" w:hAnsi="Times New Roman" w:cs="Times New Roman"/>
        </w:rPr>
        <w:t>і</w:t>
      </w:r>
      <w:r w:rsidRPr="00EC494A">
        <w:rPr>
          <w:rFonts w:ascii="Times New Roman" w:hAnsi="Times New Roman" w:cs="Times New Roman"/>
        </w:rPr>
        <w:t> Радушне, вул. Попова, 19 Криворізького району Дніпропетровської області за рахунок земель житлової та громадської забудови та передати її йому у власність.</w:t>
      </w:r>
    </w:p>
    <w:p w14:paraId="485B60FB" w14:textId="77777777" w:rsidR="002B7EAE" w:rsidRPr="00EC494A" w:rsidRDefault="002B7EAE" w:rsidP="002B7EAE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 xml:space="preserve">2. Зобов’язати </w:t>
      </w:r>
      <w:proofErr w:type="spellStart"/>
      <w:r w:rsidRPr="00EC494A">
        <w:rPr>
          <w:rFonts w:ascii="Times New Roman" w:hAnsi="Times New Roman" w:cs="Times New Roman"/>
        </w:rPr>
        <w:t>Скалацького</w:t>
      </w:r>
      <w:proofErr w:type="spellEnd"/>
      <w:r w:rsidRPr="00EC494A">
        <w:rPr>
          <w:rFonts w:ascii="Times New Roman" w:hAnsi="Times New Roman" w:cs="Times New Roman"/>
        </w:rPr>
        <w:t xml:space="preserve"> О.М. виконувати обов’язки власників земельних ділянок відповідно до вимог ст. 91 Земельного кодексу України.</w:t>
      </w:r>
    </w:p>
    <w:p w14:paraId="74A455AC" w14:textId="77777777" w:rsidR="002B7EAE" w:rsidRPr="00EC494A" w:rsidRDefault="002B7EAE" w:rsidP="002B7EAE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09A2DC8E" w14:textId="77777777" w:rsidR="002B7EAE" w:rsidRPr="00EC494A" w:rsidRDefault="002B7EAE" w:rsidP="002B7EAE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7F3FB11" w14:textId="6F5E4F58" w:rsidR="002B7EAE" w:rsidRPr="00EC494A" w:rsidRDefault="002B7EAE" w:rsidP="002B7EAE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 Олександр БОНДАРЕНКО</w:t>
      </w:r>
    </w:p>
    <w:p w14:paraId="75F39FF4" w14:textId="77777777" w:rsidR="002B7EAE" w:rsidRPr="00EC494A" w:rsidRDefault="002B7EAE" w:rsidP="002B7EAE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35A45F7" w14:textId="77777777" w:rsidR="0087766E" w:rsidRPr="00EC494A" w:rsidRDefault="0087766E" w:rsidP="008776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65408" behindDoc="0" locked="0" layoutInCell="0" allowOverlap="1" wp14:anchorId="39ABC572" wp14:editId="0DC2716C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19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AF311" w14:textId="77777777" w:rsidR="0087766E" w:rsidRPr="00EC494A" w:rsidRDefault="0087766E" w:rsidP="008776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EEEC09D" w14:textId="77777777" w:rsidR="0087766E" w:rsidRPr="00EC494A" w:rsidRDefault="0087766E" w:rsidP="006C6F2D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58604C08" w14:textId="77777777" w:rsidR="0087766E" w:rsidRPr="00EC494A" w:rsidRDefault="0087766E" w:rsidP="0087766E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0151B8A2" w14:textId="77777777" w:rsidR="0087766E" w:rsidRPr="00EC494A" w:rsidRDefault="0087766E" w:rsidP="0087766E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3724DDA4" w14:textId="77777777" w:rsidR="0087766E" w:rsidRPr="00EC494A" w:rsidRDefault="00F34A07" w:rsidP="0087766E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="0087766E"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87766E"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="0087766E"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7766E"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1C57BEAA" w14:textId="77777777" w:rsidR="0087766E" w:rsidRPr="00EC494A" w:rsidRDefault="006C6F2D" w:rsidP="0087766E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7785E8E3">
          <v:line id="_x0000_s1027" style="position:absolute;z-index:251687936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" o:allowincell="f"/>
        </w:pict>
      </w:r>
    </w:p>
    <w:p w14:paraId="6D3A35C7" w14:textId="77777777" w:rsidR="0087766E" w:rsidRPr="00EC494A" w:rsidRDefault="0087766E" w:rsidP="0087766E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6D2E1212" w14:textId="77777777" w:rsidR="0087766E" w:rsidRPr="00EC494A" w:rsidRDefault="0087766E" w:rsidP="0087766E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B782345" w14:textId="0959337F" w:rsidR="0087766E" w:rsidRPr="00EC494A" w:rsidRDefault="006C6F2D" w:rsidP="0087766E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87766E" w:rsidRPr="00EC494A">
        <w:rPr>
          <w:rFonts w:ascii="Times New Roman" w:hAnsi="Times New Roman" w:cs="Times New Roman"/>
          <w:sz w:val="28"/>
          <w:szCs w:val="28"/>
        </w:rPr>
        <w:t xml:space="preserve"> </w:t>
      </w:r>
      <w:r w:rsidR="00F34A07" w:rsidRPr="00EC494A">
        <w:rPr>
          <w:rFonts w:ascii="Times New Roman" w:hAnsi="Times New Roman" w:cs="Times New Roman"/>
          <w:sz w:val="28"/>
          <w:szCs w:val="28"/>
        </w:rPr>
        <w:t>березня</w:t>
      </w:r>
      <w:r w:rsidR="0087766E" w:rsidRPr="00EC494A">
        <w:rPr>
          <w:rFonts w:ascii="Times New Roman" w:hAnsi="Times New Roman" w:cs="Times New Roman"/>
          <w:sz w:val="28"/>
          <w:szCs w:val="28"/>
        </w:rPr>
        <w:t xml:space="preserve"> 2026 року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3453</w:t>
      </w:r>
      <w:r w:rsidR="0087766E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6AEDC2BD" w14:textId="77777777" w:rsidR="0087766E" w:rsidRPr="00EC494A" w:rsidRDefault="0087766E" w:rsidP="0087766E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E54C119" w14:textId="77777777" w:rsidR="0087766E" w:rsidRPr="00EC494A" w:rsidRDefault="0087766E" w:rsidP="008776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Лелеці М.Б.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їй у власність</w:t>
      </w:r>
    </w:p>
    <w:p w14:paraId="5480C069" w14:textId="77777777" w:rsidR="0087766E" w:rsidRPr="00EC494A" w:rsidRDefault="0087766E" w:rsidP="0087766E">
      <w:pPr>
        <w:pStyle w:val="a3"/>
        <w:ind w:firstLine="708"/>
        <w:rPr>
          <w:rFonts w:ascii="Times New Roman" w:hAnsi="Times New Roman" w:cs="Times New Roman"/>
        </w:rPr>
      </w:pPr>
    </w:p>
    <w:p w14:paraId="6A625E4C" w14:textId="04E7E1E8" w:rsidR="0087766E" w:rsidRPr="00EC494A" w:rsidRDefault="0087766E" w:rsidP="0087766E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>Керуючись ст. 26 Закону України «Про місцеве самоврядування в Україні», ст.ст. 12, 40, 118, 121, 122, 186 Земельного кодексу України, розглянувши заяву Лелеки Майї Борисівни (2752607261)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0,0873 га (кадастровий номер 1221855500:01:001:1149) в селищ</w:t>
      </w:r>
      <w:r w:rsidR="006C6F2D">
        <w:rPr>
          <w:rFonts w:ascii="Times New Roman" w:hAnsi="Times New Roman" w:cs="Times New Roman"/>
        </w:rPr>
        <w:t>і</w:t>
      </w:r>
      <w:r w:rsidRPr="00EC494A">
        <w:rPr>
          <w:rFonts w:ascii="Times New Roman" w:hAnsi="Times New Roman" w:cs="Times New Roman"/>
        </w:rPr>
        <w:t xml:space="preserve"> Радушне, вул. Транспортна, 65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5AC887DD" w14:textId="77777777" w:rsidR="0087766E" w:rsidRPr="00EC494A" w:rsidRDefault="0087766E" w:rsidP="0087766E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5A110598" w14:textId="77777777" w:rsidR="0087766E" w:rsidRPr="00EC494A" w:rsidRDefault="0087766E" w:rsidP="0087766E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1. Затвердити Лелеці Майї Борисівні (2752607261)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0,0873 га (кадастровий номер 1221855500:01:001:1149) в селище Радушне, вул. Транспортна, 65 Криворізького району Дніпропетровської області за рахунок земель житлової та громадської забудови та передати її їй у власність.</w:t>
      </w:r>
    </w:p>
    <w:p w14:paraId="5A109007" w14:textId="77777777" w:rsidR="0087766E" w:rsidRPr="00EC494A" w:rsidRDefault="0087766E" w:rsidP="0087766E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2. Зобов’язати Лелеку М.Б. виконувати обов’язки власників земельних ділянок відповідно до вимог ст. 91 Земельного кодексу України.</w:t>
      </w:r>
    </w:p>
    <w:p w14:paraId="48724764" w14:textId="77777777" w:rsidR="0087766E" w:rsidRPr="00EC494A" w:rsidRDefault="0087766E" w:rsidP="0087766E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6329A1EA" w14:textId="77777777" w:rsidR="0087766E" w:rsidRPr="00EC494A" w:rsidRDefault="0087766E" w:rsidP="0087766E">
      <w:pPr>
        <w:pStyle w:val="a3"/>
        <w:rPr>
          <w:rFonts w:ascii="Times New Roman" w:hAnsi="Times New Roman" w:cs="Times New Roman"/>
        </w:rPr>
      </w:pPr>
    </w:p>
    <w:p w14:paraId="4F357F00" w14:textId="77777777" w:rsidR="0087766E" w:rsidRPr="00EC494A" w:rsidRDefault="0087766E" w:rsidP="0087766E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255F98B" w14:textId="548BD051" w:rsidR="0087766E" w:rsidRPr="00EC494A" w:rsidRDefault="0087766E" w:rsidP="0087766E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 Олександр БОНДАРЕНКО</w:t>
      </w:r>
    </w:p>
    <w:p w14:paraId="47531B78" w14:textId="77777777" w:rsidR="0087766E" w:rsidRPr="00EC494A" w:rsidRDefault="0087766E" w:rsidP="0087766E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EDE9D9B" w14:textId="77777777" w:rsidR="005D4641" w:rsidRPr="00EC494A" w:rsidRDefault="005D4641" w:rsidP="005D464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67456" behindDoc="0" locked="0" layoutInCell="0" allowOverlap="1" wp14:anchorId="6744568E" wp14:editId="43B97CCC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8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50FEE0" w14:textId="77777777" w:rsidR="005D4641" w:rsidRPr="00EC494A" w:rsidRDefault="005D4641" w:rsidP="005D46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6BEB6D" w14:textId="77777777" w:rsidR="005D4641" w:rsidRPr="00EC494A" w:rsidRDefault="005D4641" w:rsidP="006C6F2D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443383A6" w14:textId="77777777" w:rsidR="005D4641" w:rsidRPr="00EC494A" w:rsidRDefault="005D4641" w:rsidP="005D4641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074E42FC" w14:textId="77777777" w:rsidR="005D4641" w:rsidRPr="00EC494A" w:rsidRDefault="005D4641" w:rsidP="005D4641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606C828E" w14:textId="77777777" w:rsidR="005D4641" w:rsidRPr="00EC494A" w:rsidRDefault="005D4641" w:rsidP="005D4641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3DD96697" w14:textId="77777777" w:rsidR="005D4641" w:rsidRPr="00EC494A" w:rsidRDefault="006C6F2D" w:rsidP="005D4641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3DF57793">
          <v:line id="_x0000_s1036" style="position:absolute;z-index:251691008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" o:allowincell="f"/>
        </w:pict>
      </w:r>
    </w:p>
    <w:p w14:paraId="58418300" w14:textId="77777777" w:rsidR="005D4641" w:rsidRPr="00EC494A" w:rsidRDefault="005D4641" w:rsidP="005D4641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644B702A" w14:textId="77777777" w:rsidR="005D4641" w:rsidRPr="00EC494A" w:rsidRDefault="005D4641" w:rsidP="005D4641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D1ADAF1" w14:textId="1320634A" w:rsidR="005D4641" w:rsidRPr="00EC494A" w:rsidRDefault="006C6F2D" w:rsidP="005D4641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D4641" w:rsidRPr="00EC494A">
        <w:rPr>
          <w:rFonts w:ascii="Times New Roman" w:hAnsi="Times New Roman" w:cs="Times New Roman"/>
          <w:sz w:val="28"/>
          <w:szCs w:val="28"/>
        </w:rPr>
        <w:t xml:space="preserve"> березня 2026 року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3454</w:t>
      </w:r>
      <w:r w:rsidR="005D4641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4A4E27AB" w14:textId="77777777" w:rsidR="005D4641" w:rsidRPr="00EC494A" w:rsidRDefault="005D4641" w:rsidP="005D4641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35495FA" w14:textId="77777777" w:rsidR="005D4641" w:rsidRPr="00EC494A" w:rsidRDefault="005D4641" w:rsidP="005D46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Мельничук О.О.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їй у власність</w:t>
      </w:r>
    </w:p>
    <w:p w14:paraId="4F0A5CE7" w14:textId="77777777" w:rsidR="005D4641" w:rsidRPr="00EC494A" w:rsidRDefault="005D4641" w:rsidP="005D4641">
      <w:pPr>
        <w:pStyle w:val="a3"/>
        <w:ind w:firstLine="708"/>
        <w:rPr>
          <w:rFonts w:ascii="Times New Roman" w:hAnsi="Times New Roman" w:cs="Times New Roman"/>
        </w:rPr>
      </w:pPr>
    </w:p>
    <w:p w14:paraId="5B9AF5E3" w14:textId="40D3AAB7" w:rsidR="005D4641" w:rsidRPr="00EC494A" w:rsidRDefault="005D4641" w:rsidP="005D4641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Мельничук Оксани Олександрівни (3363014580)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0,1790 га (кадастровий номер 1221884700:02:001:0274) в с. Новопілля, вул. Шкільна, 55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62D7FBDA" w14:textId="77777777" w:rsidR="005D4641" w:rsidRPr="00EC494A" w:rsidRDefault="005D4641" w:rsidP="005D4641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12E5B3BD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1. Затвердити Мельничук Оксані Олександрівні (3363014580)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0,1790 га (кадастровий номер 1221884700:02:001:0274) в с. Новопілля, вул. Шкільна, 55 Криворізького району Дніпропетровської області за рахунок земель житлової та громадської забудови та передати її їй у власність.</w:t>
      </w:r>
    </w:p>
    <w:p w14:paraId="112D0F76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2. Зобов’язати Мельничук О.О. виконувати обов’язки власників земельних ділянок відповідно до вимог ст. 91 Земельного кодексу України.</w:t>
      </w:r>
    </w:p>
    <w:p w14:paraId="08B6E562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6B8A86F6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</w:p>
    <w:p w14:paraId="3C688B92" w14:textId="77777777" w:rsidR="005D4641" w:rsidRPr="00EC494A" w:rsidRDefault="005D4641" w:rsidP="005D4641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1BF31CA" w14:textId="138E72DA" w:rsidR="005D4641" w:rsidRPr="00EC494A" w:rsidRDefault="005D4641" w:rsidP="005D4641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 Олександр БОНДАРЕНКО</w:t>
      </w:r>
    </w:p>
    <w:p w14:paraId="6EE5CC60" w14:textId="77777777" w:rsidR="005D4641" w:rsidRPr="00EC494A" w:rsidRDefault="005D4641" w:rsidP="005D4641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DAD7A2" w14:textId="77777777" w:rsidR="005D4641" w:rsidRPr="00EC494A" w:rsidRDefault="005D4641" w:rsidP="005D464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69504" behindDoc="0" locked="0" layoutInCell="0" allowOverlap="1" wp14:anchorId="0CF91799" wp14:editId="4B0B1037">
            <wp:simplePos x="0" y="0"/>
            <wp:positionH relativeFrom="column">
              <wp:posOffset>2666365</wp:posOffset>
            </wp:positionH>
            <wp:positionV relativeFrom="paragraph">
              <wp:posOffset>635</wp:posOffset>
            </wp:positionV>
            <wp:extent cx="549275" cy="632460"/>
            <wp:effectExtent l="0" t="0" r="0" b="0"/>
            <wp:wrapTight wrapText="bothSides">
              <wp:wrapPolygon edited="0">
                <wp:start x="-1103" y="0"/>
                <wp:lineTo x="-1103" y="13523"/>
                <wp:lineTo x="2549" y="18494"/>
                <wp:lineTo x="7246" y="18494"/>
                <wp:lineTo x="12466" y="18494"/>
                <wp:lineTo x="16380" y="18494"/>
                <wp:lineTo x="20034" y="14119"/>
                <wp:lineTo x="20034" y="0"/>
                <wp:lineTo x="-1103" y="0"/>
              </wp:wrapPolygon>
            </wp:wrapTight>
            <wp:docPr id="9" name="Изображение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8F4428" w14:textId="77777777" w:rsidR="005D4641" w:rsidRPr="00EC494A" w:rsidRDefault="005D4641" w:rsidP="005D46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2E14F8" w14:textId="77777777" w:rsidR="005D4641" w:rsidRPr="00EC494A" w:rsidRDefault="005D4641" w:rsidP="006C6F2D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14:paraId="1DE751E7" w14:textId="77777777" w:rsidR="005D4641" w:rsidRPr="00EC494A" w:rsidRDefault="005D4641" w:rsidP="005D4641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НОВОПІЛЬСЬКА СІЛЬСЬКА РАДА</w:t>
      </w:r>
    </w:p>
    <w:p w14:paraId="4E3DBC4C" w14:textId="77777777" w:rsidR="005D4641" w:rsidRPr="00EC494A" w:rsidRDefault="005D4641" w:rsidP="005D4641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>КРИВОРІЗЬКОГО РАЙОНУ ДНІПРОПЕТРОВСЬКОЇ ОБЛАСТІ</w:t>
      </w:r>
    </w:p>
    <w:p w14:paraId="316D7DFC" w14:textId="77777777" w:rsidR="005D4641" w:rsidRPr="00EC494A" w:rsidRDefault="005D4641" w:rsidP="005D4641">
      <w:pPr>
        <w:pStyle w:val="a5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  <w:lang w:val="en-US"/>
        </w:rPr>
        <w:t>LIX</w:t>
      </w:r>
      <w:r w:rsidRPr="00EC494A">
        <w:rPr>
          <w:rFonts w:ascii="Times New Roman" w:hAnsi="Times New Roman" w:cs="Times New Roman"/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EC494A">
        <w:rPr>
          <w:rFonts w:ascii="Times New Roman" w:hAnsi="Times New Roman" w:cs="Times New Roman"/>
          <w:sz w:val="28"/>
          <w:szCs w:val="28"/>
        </w:rPr>
        <w:t xml:space="preserve">СЕСІЯ </w:t>
      </w:r>
      <w:r w:rsidRPr="00EC49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49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5087063C" w14:textId="77777777" w:rsidR="005D4641" w:rsidRPr="00EC494A" w:rsidRDefault="006C6F2D" w:rsidP="005D4641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noProof/>
          <w:sz w:val="28"/>
          <w:szCs w:val="28"/>
        </w:rPr>
        <w:pict w14:anchorId="0279DA56">
          <v:line id="_x0000_s1037" style="position:absolute;z-index:251694080;visibility:visible" from="27pt,7.4pt" to="441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" o:allowincell="f"/>
        </w:pict>
      </w:r>
    </w:p>
    <w:p w14:paraId="670715E5" w14:textId="77777777" w:rsidR="005D4641" w:rsidRPr="00EC494A" w:rsidRDefault="005D4641" w:rsidP="005D4641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C49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C49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94A">
        <w:rPr>
          <w:rFonts w:ascii="Times New Roman" w:hAnsi="Times New Roman" w:cs="Times New Roman"/>
          <w:sz w:val="28"/>
          <w:szCs w:val="28"/>
        </w:rPr>
        <w:t xml:space="preserve"> Я</w:t>
      </w:r>
    </w:p>
    <w:p w14:paraId="15DFD3D3" w14:textId="77777777" w:rsidR="005D4641" w:rsidRPr="00EC494A" w:rsidRDefault="005D4641" w:rsidP="005D4641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46CE1321" w14:textId="267EC90C" w:rsidR="005D4641" w:rsidRPr="00EC494A" w:rsidRDefault="006C6F2D" w:rsidP="005D4641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D4641" w:rsidRPr="00EC494A">
        <w:rPr>
          <w:rFonts w:ascii="Times New Roman" w:hAnsi="Times New Roman" w:cs="Times New Roman"/>
          <w:sz w:val="28"/>
          <w:szCs w:val="28"/>
        </w:rPr>
        <w:t xml:space="preserve"> березня 2026 року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3455</w:t>
      </w:r>
      <w:r w:rsidR="005D4641" w:rsidRPr="00EC494A">
        <w:rPr>
          <w:rFonts w:ascii="Times New Roman" w:hAnsi="Times New Roman" w:cs="Times New Roman"/>
          <w:sz w:val="28"/>
          <w:szCs w:val="28"/>
        </w:rPr>
        <w:t> </w:t>
      </w:r>
    </w:p>
    <w:p w14:paraId="6AC0ABC8" w14:textId="77777777" w:rsidR="005D4641" w:rsidRPr="00EC494A" w:rsidRDefault="005D4641" w:rsidP="005D4641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C8B0CD7" w14:textId="77777777" w:rsidR="005D4641" w:rsidRPr="00EC494A" w:rsidRDefault="005D4641" w:rsidP="005D46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Мокшанській О.В.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КВЦПЗ-02.01) та передачу її їй у власність</w:t>
      </w:r>
    </w:p>
    <w:p w14:paraId="7D78979A" w14:textId="77777777" w:rsidR="005D4641" w:rsidRPr="00EC494A" w:rsidRDefault="005D4641" w:rsidP="005D4641">
      <w:pPr>
        <w:pStyle w:val="a3"/>
        <w:ind w:firstLine="708"/>
        <w:rPr>
          <w:rFonts w:ascii="Times New Roman" w:hAnsi="Times New Roman" w:cs="Times New Roman"/>
        </w:rPr>
      </w:pPr>
    </w:p>
    <w:p w14:paraId="165CE6C2" w14:textId="1C542065" w:rsidR="005D4641" w:rsidRPr="00EC494A" w:rsidRDefault="005D4641" w:rsidP="005D4641">
      <w:pPr>
        <w:pStyle w:val="a3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494A">
        <w:rPr>
          <w:rFonts w:ascii="Times New Roman" w:hAnsi="Times New Roman" w:cs="Times New Roman"/>
        </w:rPr>
        <w:t xml:space="preserve">Керуючись ст. 26 Закону України «Про місцеве самоврядування в Україні», ст.ст. 12, 40, 118, 121, 122, 186 Земельного кодексу України, розглянувши заяву Мокшанської Ольги Василівни (2180810009) з проханням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0,2500 га (кадастровий номер 1221884700:06:001:0194) в с. Золота Поляна, вул. Матросова, 18 Криворізького району Дніпропетровської області та передати її їй у власність,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050D650A" w14:textId="77777777" w:rsidR="005D4641" w:rsidRPr="00EC494A" w:rsidRDefault="005D4641" w:rsidP="005D4641">
      <w:pPr>
        <w:pStyle w:val="a3"/>
        <w:ind w:firstLine="708"/>
        <w:jc w:val="center"/>
        <w:rPr>
          <w:rFonts w:ascii="Times New Roman" w:hAnsi="Times New Roman" w:cs="Times New Roman"/>
          <w:b/>
          <w:bCs/>
          <w:iCs/>
        </w:rPr>
      </w:pPr>
      <w:r w:rsidRPr="00EC494A">
        <w:rPr>
          <w:rFonts w:ascii="Times New Roman" w:hAnsi="Times New Roman" w:cs="Times New Roman"/>
          <w:b/>
          <w:bCs/>
          <w:iCs/>
        </w:rPr>
        <w:t>ВИРІШИЛА:</w:t>
      </w:r>
    </w:p>
    <w:p w14:paraId="6DE9EBD3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1. Затвердити Мокшанській Ользі Василівні (2180810009)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згідно з КВЦПЗ – 02.01) площею 0,2500 га (кадастровий номер 1221884700:06:001:0194) в с. Золота Поляна, вул. Матросова, 18 Криворізького району Дніпропетровської області за рахунок земель житлової та громадської забудови та передати її їй у власність.</w:t>
      </w:r>
    </w:p>
    <w:p w14:paraId="4208EA86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2. Зобов’язати Мокшанську О.В. виконувати обов’язки власників земельних ділянок відповідно до вимог ст. 91 Земельного кодексу України.</w:t>
      </w:r>
    </w:p>
    <w:p w14:paraId="6B19EDAB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  <w:r w:rsidRPr="00EC494A">
        <w:rPr>
          <w:rFonts w:ascii="Times New Roman" w:hAnsi="Times New Roman" w:cs="Times New Roman"/>
        </w:rPr>
        <w:t>3. Контроль за виконанням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proofErr w:type="spellStart"/>
      <w:r w:rsidRPr="00EC494A">
        <w:rPr>
          <w:rFonts w:ascii="Times New Roman" w:hAnsi="Times New Roman" w:cs="Times New Roman"/>
        </w:rPr>
        <w:t>Рагулін</w:t>
      </w:r>
      <w:proofErr w:type="spellEnd"/>
      <w:r w:rsidRPr="00EC494A">
        <w:rPr>
          <w:rFonts w:ascii="Times New Roman" w:hAnsi="Times New Roman" w:cs="Times New Roman"/>
        </w:rPr>
        <w:t xml:space="preserve"> С.Г.).</w:t>
      </w:r>
    </w:p>
    <w:p w14:paraId="5CBFB4E7" w14:textId="77777777" w:rsidR="005D4641" w:rsidRPr="00EC494A" w:rsidRDefault="005D4641" w:rsidP="005D4641">
      <w:pPr>
        <w:pStyle w:val="a3"/>
        <w:rPr>
          <w:rFonts w:ascii="Times New Roman" w:hAnsi="Times New Roman" w:cs="Times New Roman"/>
        </w:rPr>
      </w:pPr>
    </w:p>
    <w:p w14:paraId="418BDE74" w14:textId="77777777" w:rsidR="005D4641" w:rsidRPr="00EC494A" w:rsidRDefault="005D4641" w:rsidP="005D4641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F873642" w14:textId="3CF4C6A9" w:rsidR="005D4641" w:rsidRPr="00EC494A" w:rsidRDefault="005D4641" w:rsidP="005D4641">
      <w:pPr>
        <w:tabs>
          <w:tab w:val="center" w:pos="0"/>
          <w:tab w:val="left" w:pos="270"/>
          <w:tab w:val="center" w:pos="709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Новопільський</w:t>
      </w:r>
      <w:proofErr w:type="spellEnd"/>
      <w:r w:rsidRPr="00EC494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      Олександр БОНДАРЕНКО</w:t>
      </w:r>
    </w:p>
    <w:sectPr w:rsidR="005D4641" w:rsidRPr="00EC494A" w:rsidSect="00E34D1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D1F"/>
    <w:rsid w:val="00012ADF"/>
    <w:rsid w:val="0002170F"/>
    <w:rsid w:val="00083F3A"/>
    <w:rsid w:val="000847CD"/>
    <w:rsid w:val="000A6BAA"/>
    <w:rsid w:val="000D7074"/>
    <w:rsid w:val="001145AA"/>
    <w:rsid w:val="00197BFB"/>
    <w:rsid w:val="001E3E8B"/>
    <w:rsid w:val="002710DD"/>
    <w:rsid w:val="00282E77"/>
    <w:rsid w:val="002913CE"/>
    <w:rsid w:val="002B7EAE"/>
    <w:rsid w:val="002C6429"/>
    <w:rsid w:val="00334003"/>
    <w:rsid w:val="00361ED1"/>
    <w:rsid w:val="004D356E"/>
    <w:rsid w:val="005B0E27"/>
    <w:rsid w:val="005D4641"/>
    <w:rsid w:val="005E53AD"/>
    <w:rsid w:val="00654AA6"/>
    <w:rsid w:val="006C6F2D"/>
    <w:rsid w:val="0075292E"/>
    <w:rsid w:val="00761DEA"/>
    <w:rsid w:val="00794FC7"/>
    <w:rsid w:val="00822D18"/>
    <w:rsid w:val="0087766E"/>
    <w:rsid w:val="008C0B1E"/>
    <w:rsid w:val="009E635E"/>
    <w:rsid w:val="009E69EA"/>
    <w:rsid w:val="00A10C6D"/>
    <w:rsid w:val="00A327F5"/>
    <w:rsid w:val="00A32BE9"/>
    <w:rsid w:val="00A46E1D"/>
    <w:rsid w:val="00B27697"/>
    <w:rsid w:val="00C0242C"/>
    <w:rsid w:val="00C86B3B"/>
    <w:rsid w:val="00CC1644"/>
    <w:rsid w:val="00D62BED"/>
    <w:rsid w:val="00DC0F34"/>
    <w:rsid w:val="00E34D1F"/>
    <w:rsid w:val="00EC494A"/>
    <w:rsid w:val="00EE1AEF"/>
    <w:rsid w:val="00F34A07"/>
    <w:rsid w:val="00F43644"/>
    <w:rsid w:val="00F6707B"/>
    <w:rsid w:val="00FB206B"/>
    <w:rsid w:val="00FB5E95"/>
    <w:rsid w:val="00FD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FBB1906"/>
  <w15:docId w15:val="{83E7D379-BD86-42CF-8495-DD8EDA36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D1F"/>
    <w:pPr>
      <w:suppressAutoHyphens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34D1F"/>
    <w:pPr>
      <w:spacing w:after="0" w:line="240" w:lineRule="auto"/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rsid w:val="00E34D1F"/>
    <w:rPr>
      <w:rFonts w:ascii="Calibri" w:eastAsia="Times New Roman" w:hAnsi="Calibri" w:cs="Calibri"/>
      <w:sz w:val="28"/>
      <w:szCs w:val="28"/>
      <w:lang w:val="uk-UA" w:eastAsia="ru-RU"/>
    </w:rPr>
  </w:style>
  <w:style w:type="paragraph" w:styleId="a5">
    <w:name w:val="Title"/>
    <w:basedOn w:val="a"/>
    <w:link w:val="a6"/>
    <w:uiPriority w:val="99"/>
    <w:qFormat/>
    <w:rsid w:val="00E34D1F"/>
    <w:pPr>
      <w:spacing w:after="0" w:line="240" w:lineRule="auto"/>
      <w:jc w:val="center"/>
    </w:pPr>
    <w:rPr>
      <w:b/>
      <w:bCs/>
      <w:sz w:val="24"/>
      <w:szCs w:val="24"/>
      <w:lang w:val="uk-UA"/>
    </w:rPr>
  </w:style>
  <w:style w:type="character" w:customStyle="1" w:styleId="a6">
    <w:name w:val="Назва Знак"/>
    <w:basedOn w:val="a0"/>
    <w:link w:val="a5"/>
    <w:uiPriority w:val="99"/>
    <w:rsid w:val="00E34D1F"/>
    <w:rPr>
      <w:rFonts w:ascii="Calibri" w:eastAsia="Times New Roman" w:hAnsi="Calibri" w:cs="Calibri"/>
      <w:b/>
      <w:bCs/>
      <w:sz w:val="24"/>
      <w:szCs w:val="24"/>
      <w:lang w:val="uk-UA" w:eastAsia="ru-RU"/>
    </w:rPr>
  </w:style>
  <w:style w:type="paragraph" w:styleId="a7">
    <w:name w:val="Subtitle"/>
    <w:basedOn w:val="a"/>
    <w:link w:val="a8"/>
    <w:uiPriority w:val="99"/>
    <w:qFormat/>
    <w:rsid w:val="00E34D1F"/>
    <w:pPr>
      <w:tabs>
        <w:tab w:val="center" w:pos="0"/>
        <w:tab w:val="right" w:pos="9355"/>
      </w:tabs>
      <w:spacing w:after="0" w:line="360" w:lineRule="auto"/>
      <w:ind w:left="4248"/>
    </w:pPr>
    <w:rPr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E34D1F"/>
    <w:rPr>
      <w:rFonts w:ascii="Calibri" w:eastAsia="Times New Roman" w:hAnsi="Calibri" w:cs="Calibri"/>
      <w:b/>
      <w:bCs/>
      <w:sz w:val="32"/>
      <w:szCs w:val="32"/>
      <w:lang w:val="uk-UA" w:eastAsia="ru-RU"/>
    </w:rPr>
  </w:style>
  <w:style w:type="paragraph" w:styleId="a9">
    <w:name w:val="Normal (Web)"/>
    <w:basedOn w:val="a"/>
    <w:uiPriority w:val="99"/>
    <w:unhideWhenUsed/>
    <w:rsid w:val="00E34D1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E34D1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A82E-C54E-4F0F-BAE8-80F8649E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17977</Words>
  <Characters>10247</Characters>
  <Application>Microsoft Office Word</Application>
  <DocSecurity>0</DocSecurity>
  <Lines>85</Lines>
  <Paragraphs>56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3</cp:revision>
  <cp:lastPrinted>2026-03-31T10:51:00Z</cp:lastPrinted>
  <dcterms:created xsi:type="dcterms:W3CDTF">2026-03-15T10:36:00Z</dcterms:created>
  <dcterms:modified xsi:type="dcterms:W3CDTF">2026-03-31T10:53:00Z</dcterms:modified>
</cp:coreProperties>
</file>